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вдруг почувствовал легкую грусть. Хотя это была комната в общежитии, человек, планирующий здесь жить долго, обычно обустраивает её по полной программе. Например, комната Чжан Вэймина, хоть и была в беспорядке, но там было все необходимое, даже несколько горшков с растениями, не говоря уже о разбросанных вещах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Цзо Ю две односпальные кровати, одна из которых была пустой, новая, без матраса, чистая. На другой кровати тоже не было матраса. Цзо Ю купил только тонкий матрас, на котором лежала светлая простыня, подушка и сложенное одеяло. В шкафу было пусто. Цзо Ю собрал свои вещи, и шкаф оказался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вещей не много. — На лице Ся Вэй не было эмоций, но внутри он чувствовал что-то неопределенное. Он был доволен работой Цзо Ю, и Ли Ян также отмечала, что он быстро учится и готов терпеть трудности, которые многие избалованные дети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вещи у друзей, я возвращаюсь туда раз в неделю. Слишком много вещей создают беспорядок. — Он указал на пустую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 жить заместитель менеджера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вряд ли скоро приедет. — Ся Вэй вышел из комнаты и стал ждать в гостиной. Он не сказал прямо, что заместитель, скорее всего, не появится. В лучшем случае кто-то придет на помощь, когда проект будет загружен, возможно,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 стороны казалось, что он самый занятой, но и самый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сумку, в которой было почти все, что он привез с собой. В комнате остался только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стоял на балконе и смотрел в окно. Расстояние между домами было достаточно большим, что обеспечивало уединенность. Ландшафтный дизайн был очень продуманным, и ему нравился этот район. Если бы ему пришлось здесь жить, это было бы лучше, чем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и обернулся. Цзо Ю вышел из комнаты с сумкой за спиной. Больничную одежду, купленную утром, он сменил на белую футболку и свободные шорты, что делало его более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прямыми и длинными, кожа на них была светлее, чем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ботинки Мартинс он сменил на белые кеды, которые носил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впервые почувствовал, что этот парень был студентом, еще не окончившим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Ю выглядел как типичный студент — солнечный, полный энергии 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симпатичный и привлекательный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быстро вымытое, было мокрым, а воротник футболки промок, слегка обнажая повязку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на коротких волосах разлетались, когда Цзо Ю шел, и Ся Вэй вспомнил золотистого ретривера своей сестры, который тоже трясся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из холодильника бутылку воды и выпил обезболивающее. Когда он наклонялся, чтобы умыться, боль в руке чуть не заставила его опрокинуть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 лекарство с холодной водой. — Ся Вэй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Горячей воды нет. — Цзо Ю выпил полбутылки, затем подошел к балкону и поставил бутылку на солнце. — Сейчас нагреется.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 и толкнул Цзо Ю в левое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 живот, сейчас он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повернулся и с уверенностью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улыбаясь, вышел, а Цзо 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скоростную трассу уже после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поесть перед дорогой. — Ся Вэй заметил, что Цзо Ю съел много за обедом, несмотря на травму. Разница в возрасте давала о себе знать. После собрания он чувствовал легкий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начал рыться в сумке, доставая вяленую говядину, печенье, шоколадные пирожные и вяленые сухожилия, которые ему дали продавцы.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закуски к Ся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есть,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указал на вяленую говядину: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это. — Он попытался открыть пакет, но правая рука была слабой, а левая с трудом справлялась. Его губы двигались, словно он уже чувствовал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удержался и взглянул на него. Цзо Ю протянул мясо Ся Вэй правой рукой, а левой взял пакет с печеньем, пытаясь открыть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Затем наклонился и взял мясо из пакета, продолжая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убрал руку и выбросил пакет в маленькую корзину, мысленно рыча: «Черт, я что, не могу нормально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прожевал мясо и проглотил, не почувствовав вкуса, но насытившись.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все еще недовольный, съел большую часть закусок, оставив два пакета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будете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не отрывая взгляда от дороги,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через десять минут съедем с трассы, поужинаем. Ешь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увлеченный едой, поднял голову и увидел, что они уже в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можете высадить меня на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чуть не сказал, что в университете, но вспомнив, что уже переехал, назвал адрес в районе «Два-четыре-пять».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удивился, он с детства жил в Цзине, но никогда не слышал о жилых домах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жилье? — Он вспомнил бар, куда его водил Лань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коммерческие здания и охраняемые архитектурные комплексы, — сказал Цзо Ю. — У моего друга там магазин, я живу у него. — Он посмотрел на Ся Вэй, но не увидел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у друга, а не дома,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место, — сказал Ся Вэй, догадываясь, в чем дело. — Сначала поужинаем.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 остром бульоне, острые креветки, сычуаньский хот-пот, курица с перцем чили... — Цзо Ю читал названия блюд с сайта, пока у него не потекли слюнки. — Не могу есть, но хоть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засмеялся, услышав первое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у меня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 текут, это самоистязание! — Цзо Ю вздохнул. Он любил острое, но должен был следовать указаниям врача до полного заживления плеча. — Руководитель, я закажу ужин,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угощай. — Молодые парни любят сохранять лицо, пусть угощает, ведь он съест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есть? — спросил Цзо Ю, как только зазвонил телефон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да, только что съехали с трассы, подъезжаем к Львиному мосту. Ты где?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опустил голову, листая сайт с едой, и заметил, что Ся Вэй смотрит на него.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телефон, собрал свои вещи в машине и постучал в окно. Ся Вэй, закончив разговор, посмотрел в окно — это была 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