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высадите меня здесь, тут есть прямой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врал, действительно, здесь ходил автобус до района «Два-четыре-пять». К тому же, он понял, что Ся Вэй назначил кому-то встречу за обедом. На такое он еще был способен. В наше время у каждого есть родственники, друзья или вторая половинка.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проехал мимо автобусной остановки, не остановившись: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приглашаешь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всё ещё смотрел на автобусную остановку. Автобус, идущий до «Два-четыре-пять», ехал прямо за машиной Ся Вэя. Если бы он вышел сейчас, то успел бы на него. Но расстояние до автобуса увеличивалось, и Цзо 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давайте в следующий раз. Ты же уже кого-то ждешь, куда ты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человеком заеду, это по пути туда же, куда и ты, — Ся Вэй чувствовал, что Цзо Ю немного нервничает. На самом деле, он не хотел, чтобы Цзо Ю ужинал вместе с Сунь Янтянем. Точнее, он не хотел, чтобы Цзо Ю видел, как он ужинает с Сунь Янтянем. Нет, не так. В общем, он просто не хотел, чтобы они все трое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 был тем, кто не обращал внимания на окружающих. Обычно он сам не придавал этому значения, но с этим парнем он не был уверен, не испугается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вышел из машины, встал, но еще не успел попрощаться, как Ся Вэй уже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перевязка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понял его намек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клиника, я сам схожу. До свидания,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явно был озадачен, но ничего не сказал, просто махнул рукой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вернулся в «Два-четыре-пять», поздоровался с людьми внизу и сразу направился к комнате Хоу Юэ. В это время Хоу Юэ, скорее всего, готовил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 Цзо Ю вошел, услышав звуки из кухни, снял обувь, бросил сумку на пол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 на кухню, чуть не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обернувшийся на звук, улыбнулся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Вернулся? Руки мой,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воскликнул Цзо Ю с крайним удивлением, затем подошел и потянул за черный фартук на Сяо У. Под фартуком ничего не было, только широкие шорты на бедрах. — Пятый брат,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Соблазнение стилями, — снова улыбнулся Сяо У, его улыбка была обворожительной. — Разве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Едрить твою через коромысло, слишком очевидно, — после шока Цзо Ю начал искать Хоу Юэ в гостиной. — Обезьяна, выходи быстрее, в твоем логове завелась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 кухни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в магазин за черным перцем. Знал, что ты вернешься, а перца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протянул Цзо Ю, глубоко вздохнул и с комфортом улегся на диван. — Родная обезьяна!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в него прилетела тапка. Хоу Юэ стоял в дверях с пакетом из магазина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Родная? Ты сейчас мне роди одного,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смеясь, вышел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двоим в этой жизни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Юэ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можешь, так роди.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захочу, смогу. А вы — нет, — Сяо У, сказав это, взял пакет и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посмотрел на Хоу 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дело, Пятый брат играет в соблазнение?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точно, — Хоу Юэ поднял с журнального столика полстакана воды и залпом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блин, соблазняешь воздух? — Цзо Ю бросил в Хоу Юэ подушку. Они с Хоу Юэ уже обсуждали свои взгляды на жизнь и не собирались ни во что ввязываться. Для них жизнь шла своим чередом, с партнером или без.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парься, у тебя и так достижений достаточно. Ты вернулся с ранениями после спасения галактики, круче некуда, ослепил мои обезьяньи глаза, — Хоу Юэ сказал это, ткнув пальцем в плечо Цзо Ю, избегая самой толстой части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Деревенский тиран, видел такое? Когда-нибудь покажу тебе мир, тут столько крутых мест, о которых мы даже не слышали. Я был так поражен, что съел на шесть булочек больше, — Цзо Ю уткнулся лицом в подушку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 кухни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Деревенский тиран? Где ты был? Лучше возвращайся скорее. Посмотри на себя, загорел чернее нашего босса. Лучше не пой больше, стой у входа и пугай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друг с другом, пока Цзо Ю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Ся Вэй только вошел, как снова зазвонил телефон. Сунь Янтянь обладал такой настойчивостью, что мог звонить до бесконечности, пока не дозвонится.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он устраивал такие дела. Двое взрослых мужчин, что они делают во французском ресторане? Как только он вошел, ему захотелось развернуться и уйти, но Сунь Янтянь уже заметил его и махал рукой в своей розовой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опусти руки! — с досадой сказал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бесчувственный, я хотел показать тебе новую рубашку, которую купил для встречи с тобой. Как тебе? — Сунь Янтянь, увидев, что Ся Вэй сел напротив, быстро пересел рядом с ним и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отодвинулся назад, быстро осмотрев Сунь Янтяня. Что-то в деталях внезапно напомнило ему Цзо Ю, стоящего с сумкой у двери спальни. Один — соблазнительный и кокетливый, другой — молодой и энергичный.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 заметил, что Ся Вэй задумался, и ткнул его в угол рта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Ткань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 закатил глаза 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опустил взгляд на меню, перелистнул пару страниц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приехала, живет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Время проверить твои актерские способности, справишься? — Ся Вэй взял стакан с лимонной водой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справлюсь, поэтому сказал, что уезжаю в командировку. Сяо Вэй с ней дома. Сяо Вэй на работе днем, так что она одна. Через пару дней сама уедет, — Сунь Янтянь поднял голову и несколько раз подмигнул Ся Вэю, разряжая свою энергию, пока не почувствовал, что батарейка садится.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 легкой усмешкой наблюдал, как Сунь Янтянь кокетничает и дурачится. Когда тот остановился, 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что тебе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Пуфффф, — Сунь Янтянь надул щеки, прижал губы к тыльной стороне ладони и издал длинную серию звуков, подражая пуканью, пока соседние столики не обернулись. Затем он засмеялся и уткнулся лицом в грудь Ся Вэя, оставив его одного под взглядами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Янтянь, сколько тебе лет? — с досадой и злостью спросил Ся Вэй, сильно толкнув его за плечи. Сунь Янтянь отлетел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 закинул голову назад и тихо засмеялся, глядя на оранжевый свет над головой. Смех постепенно стих, но выражение лица оставалось смеющимся: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тот же вкус, как я могу это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свое, ешь или уходи, — Ся Вэй достал сигарету и закурил. Здесь нельзя курить, но он просто держал ее во рту. Проклятое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Поживу у тебя пару дней, — Сунь Янтянь сел прямо и щелкнул пальцами, подзывая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не сказал «да», но и не отказал. Это было самое жесткое, что он мог сделать по отношению к Сунь Янтяню.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преследуешь, я отказываю. Ты снова преследуешь, я снова отказываю. Ты не сдаешься, я продолжаю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невозможно? Время шло, и он уже почти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два чисто активных парня — это просто бред. Или, может быть, это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их пути разошлись. Сунь Янтянь выбрал фиктивный брак, а он решил не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чувства еще не настолько сильны, поэтому и появились все эти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проснулся от шума блендера. Аппарат работал так громко, что казалось, весь дом вибрирует. Когда Ся Юй покупала его, продавец сказал, что он тихий. Этот звук был сравним с дрелью на стройке. Тихий,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когда Сунь Янтянь был у него, ранний подъем и поздний отбой стали нормой. К счастью, этот парень не жил у него часто. Его дом был маленьким, и никто не прислуживал. Наоборот, Сунь Янтянь сам должен был обслуживать его. Мама Сунь Янтяня не могла долго жить у его жены Сяо Вэй, так же как и он сам не мог долго жить у Ся Вэя. Когда становилось невыносимо, он уходил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Завтрак готов, — Сунь Янтянь вышел из кухни с двумя тарелками в руках и остановился у стола. Увидев, что Ся Вэй уже одет и выходит из спальни, он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Завтрак, и такой шум? — Ся Вэй, умывшись, все еще был не совсем в себе. Он посмотрел на часы на стене, было чуть больше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красиво оделся, чтобы соблазнить меня? — Сунь Янтянь налил соевого молока из кувшина и поставил чашку перед Ся Вэем. — На самом деле, чтобы соблазнить меня, не нужно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только началось, можешь убрать свои штучки? — Ся Вэй сел на стул, глядя на стоящего Сунь Янтяня, с хмурым лицом и полным недовольства от раннего подъема.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