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совершенно не боялся утренней злости Ся Вэя, способной убить. Напротив, он улыбался с полным удовлетворением, прикусив уголок нижней губы и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что? Ты только что проснулся, такой ленивый, дерзкий и сексуальный.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стол и остановился в двух шагах от Ся Вэя, не стесняясь потянул за пояс своих пижамных штанов: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почувствовал головную боль, ни на что не глядя, он поднял руку и потер виски. Как можно есть, когда тебя так нагло домогаются?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сэндвич с тарелки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Сунь Янтянь быстро последовал за ним. — Хватит шуток, доешь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взял ключи от машины и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дверь захлопнулась перед Сунь Янтянем. Он закрыл глаза, его зрачки быстро двигались под веками, а кадык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всё,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жениться. Он не был таким успешным, как Ся Вэй. Он был паразитом. Он хотел жить в большом доме, ездить на роскошных машинах, есть вкусную еду и пить дорогие напитки, но он также хотел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разбудил звонок Ся Вэя. Первый раз он не ответил, но звонок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на перекрестке, где ты вчера вышел. Поедем на перевязку, — Ся Вэй сказал это и повесил трубку, коротко и ясно, не оставляя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так раздражен, что хотел сорвать крышу. Он ударил по кровати, но не услышал звука. Открыв глаза, он увидел, что спит на диване у Хоу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начал урчать... бесконечная мелодия из нескольких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только сейчас вспомнил, что не ужинал вчера и спал в той же позе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его правая рука уже не просто болела. Теперь она была онемевшей, опухшей и болезненной, подвижность значительно ухудшилась по сравнению с вчерашним днем. Можно было сказать, что она была почти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было пойти в «Фуюань» с отделом кадров, чтобы оформить соцпакет. Не знал, нужно ли одеваться официально. В таком состоянии он даже не мог нормально надеть одежду. Левой рукой он умылся, но вода пролилась на грудь, оставив мокрое пятно. С трудом снял футболку и нашел широкую майку без рукавов. Не стал мучиться, надевая ее,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Сяо Эр убирал за стойкой, а Сяо У у входа поливал ступени и дорожку из шланга.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вышел из «Два-четыре-пять» на июньское утреннее солнце, стоя босиком и потягиваясь левой стороной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ооооо~~~~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полностью потянуться, так как задел рану на спине. Это было очень больно, жгучая боль, от которой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боже! — Сяо У, напуганный криком Цзо Ю, дрогнул, и шланг в его руке брызнул водой на ногу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Цзо Ю подпрыгнул на месте. — Полей еще раз, как раз вчера не мылся, пользуюсь случаем помыть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передал шланг Цзо Ю, взял его майку и осмотрел ее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работа? Издалека похож на нищего, вблизи — на беженца. Неужели так сложно устроиться?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прав, — Цзо Ю именно это и имел в виду. Он был почти калекой и нуждался в помощи, чтобы одеться. — Обезьяна видела тебя в этом фартуке?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потянул за флуоресцентно-зеленый фартук на Сяо У, на котором был изображен рельефный пресс и линия талии, заканчивающаяся как раз на уровне пояса. На фартуке была изображена линия талии, которая идеально подчеркивала нижнюю часть живота с небольшим количеством волос, выглядевшим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первый раз надел, — сказал Сяо У, помогая Цзо Ю надеть майку на больную руку, и подмигнул ему. 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вскрикнул от боли, бросил шланг и ухватился за стену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Сексуальность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палец, затем быстро просунул левую руку в другой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Побеждает твой раздражающий бантик в горошек.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смеясь, нагнулся, чтобы поднять шланг и продолжить поливать дорожку. Цзо Ю спустился по ступенькам и сделал пару шагов к перекрестку, вспомнив, как Сяо У готовил у Хоу Юэ вчера вечером. Он остановился, подумал и все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и Обезьяна...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услышав его, улыбнулся еще шире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и босса что-то было, то это было бы время уходить. Ты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светило позади Сяо У, ослепительно яркое. Это был загадочный мужчина, откуда он пришел и куда идет. Сяо У часто говорил, что сам не знает ответов на эти вопросы. Цзо Ю посмотрел на восток, где поднималось теплое солнце, золотое и сияющее.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Сяо У так же ярко, но в душе оставались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 — родной, Пятый брат — тоже родной. Пойду,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смеясь, уперся руками в бока и направил шланг на пятки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Ааа~ Пятый брат, родной, так нечестно! — Цзо Ю прыгал, пытаясь избежать воды. Вьетнамки намокли — не страшно, но нижний край шорт тоже промок. Это было уже слишком, выглядело так, будто он пописал мимо или отрикошетило.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достал из машины солнцезащитные очки и надел их. Перекресток был ориентирован на восток, и в этот момент он смотрел прямо на восходящее солнце. Оно было слишком ярким, и без очков можно было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Цзо Ю выходит из двери, а официант, поливающий ступени, помогает ему надеть одежду на больную руку. Они болтали и дурачились, останавливаясь и двигаясь дальше. Это выглядело так, будто они не хотят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сжал щеки, наблюдая за человеком, идущим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утренней ленью, но с youthful дерзостью, он был чистым и свежим человеком. Во время ходьбы только левая рука двигалась в такт телу, правая была полностью обездвижена. Свободная майка без рукавов, широкие шорты и вьетнамки. Если не смотреть на лицо, то с пакетом в руке он был бы одним из тех, кто рано утром идет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грубиян.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усмехнулся, считая, что его наблюдения были достаточно точными, но не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сегодня опоздали, — Цзо Ю поздоровался с уборщиком, проезжавшим мимо на маленьком желтом трехколесном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Если я не приду, вам плохо? — засмеялся уборщик своим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идя спиной вперед,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уже давно ждет вас на тротуаре, говорит, что без вас утро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петух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ехал на трехколесном велосипеде, на котором сзади лежала большая метла, похожая на хвост петуха. Цзо Ю не смог сдержать смеха, а уборщик обернулся и посмотрел на него. Цзо Ю начал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Петух, каждое утро, перед моим окном кукарекает... Петух, каждое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спиной вперед и напевая, Цзо Ю резко обернулся и сразу же сказал почтительно: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увидел, как Цзо Ю резко сменил тон, и тоже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уже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вытащил руку из кармана, но снова положил ее обратно. Он хотел поправить асимметричный воротник на плечах Цзо Ю, который явно был надет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ты живешь, довольно шикарное, — Ся Вэй сел в машину и еще раз взглянул на вход в «Два-четыре-пять».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действительно шикарное, но ко мне это не имеет никакого отношения, — Цзо Ю застегнул ремень безопасности, с трудом подняв правое плечо, и обеими руками потянул ремень, чтобы ослабить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здесь живешь? — спросил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магазин друга. Я раньше помогал там, после выпуска переехал, но пока не нашел жилье, временно живу здесь, — Цзо Ю соврал Ся Вэю. Он не хотел искать жилье, денег не хватало. Если бы он начал искать, Хоу Юэ сразу бы предложил ему и Чжоу Мэну переехать к ним, а это было бы очень неудобно. Мать Хоу Юэ была слишком навязчивой, и ни он, ни Чжоу Мэн не могли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смотрел вперед, думая, что этот парень действительно не планирует надолго оставаться в городе Шаньхай. Ему еще нужно искать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