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держал шампур в зубах, медленно поднял большие пальцы и поднес их к глазам Хэ Ю, затем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словом «круто» тебя не опишешь, брат Ю. Как тебя назвать? — невнятно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попытался шлепнуть Цзо Ю по руке, но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Крутой, крутач, крутяк…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быков в покое, они тебе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задумался, пытаясь подобрать слово, которое лучше описывало бы его поведение, чем «бык».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похлопал Хэ Ю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 сначала, голод твой интеллект снижает.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и Ся Вэй снова заговорили о деревнях Сяован и Даван.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обсуждая с Чжан Вэймином последние события, связанные с проектом сноса, одновременно слушал, как двое рядом подкалывают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одной рукой на бедро, держа в другой стакан. Цзо Ю, разговаривая с Хэ Ю, стоял к нему спиной, и Ся Вэй заметил, что его футболка промокла от пота. В конце июня, без кондиционера, любое движение на улице заставляло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Чжан Вэймин были в рубашках и брюках, и им тоже было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был в легкой светлой футболке, свободных темных камуфляжных штанах и рабочих ботинках с резиновой подошвой, которые на стройке называли «обувью для защиты труда». Прочные, износостойкие, не боящиеся проколов и повреждений на стройке.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загорел почти так же, как и Ся Вэй, выглядел более крепким, но его лицо по-прежнему казалось молодым, и он всем называл «брат» или «сестра».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почувствовал взгляд со спины, обернулся и увидел, что Ся Вэй смотрит на него. Он попытался улыбнуться, слегка подмигнув. Затем снова повернулся к Хэ Ю, продолжая слушать его рассказ о битве главного инженера с руководителем строительной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каждый раз, когда я вижу этого брата, у меня в голове только одна фраза, серьезно, — Хэ Ю, чтобы подчеркнуть свое удивление, отхлебнул холодного пива, словно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Вэймин, услышав, как Хэ Ю повысил голос, тоже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повернулся к Чжан Вэймину: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Мин, ты же видел этого парня из строительной компании? Ты не можешь сказать, что не видел. Когда он появляется в вашем офисе продаж, все девчонки будто только что вырвались из «Тюрьмы с небес». Он, черт возьми, даже сдавил мне шею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протянул правую руку к затылку Цзо Ю и сжал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черт, черт! — Цзо Ю резко отпрянул, испуганный внезапным движением Хэ Ю, и уронил жареный гриб. — Куда ты хватаешь, брат Ю? Хочешь умереть, скажи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с готовностью подставил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бросил гриб и начал лупить Хэ Ю кулаками и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Ю, получив свою порцию, не забыл продолжить рассказ о руководителе строительной компании: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 сдавил, это, черт возьми, ущипнул. Мужик, он так меня ущипнул, что я чуть не взлетел с первого этажа офиса продаж на шпиль.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хотел смеяться, но также немного беспокоился. В проекте было слишком много подрядчиков, всевозможные люди, с которыми сложно было общаться. Это было важно, но также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посмотрел на Цзо Ю, который, почувствовав его взгляд, обернулся и снова подмигнул,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спросил, но Цзо Ю, видимо, понял, потому что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покачав головой, тут же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этого человека, правда, руководитель. Но я предупрежу Ли Хуаньша и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вздохнул про себя. Ну что ж, хоть так узнал, что все, включая этого парня,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постучал бамбуковой палочкой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он, видел. Толстый, крепкий, наверное, хороший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«Ветерок в десять ли не сдует тебя» — это про него. Его взгляд прилипнет к кому угодно и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спросил Хэ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потом с тобой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ко всем лезет, но мне он ничего не сделает. Снаружи сильный, внутри пустой. Не говоря уже о том, что мне не нравятся парни, даже если бы мне нравились, даже если бы мы остались вдвоем на всей планете, извините, я бы предпочел кастрацию, а потом отрезал бы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рассмеялись. Напряжение, которое Цзо Ю почувствовал, услышав это, было таким же, как когда он впервые увидел Су Цзинло и Ли Сяо, узнавших, что он и Хоу Юэ — гомосексуалы. То же напряжение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сильно напрягая все тело, будто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ничего не произошло, просто шутка, расслабляясь, он все равно чувствовал себя не совсем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он знал Хэ Ю не так долго, и его паника была не так 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 взгляд Ся Вэя, который тот бросил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осторожная паника была так заметна для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гнал душный воздух, вокруг витали запахи шашлыков и дыма, по улице шли пары, держась за руки, их улыбки ярко светились под фонарями, смелые и свободные.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Запахи, звуки, ощущения на кончиках пальцев — ничто не могло прогнать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шумно, здесь было оживленно, но все это казалось не имеющим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Пришел — пришел, уйдет — уйдет!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позже становилось, тем меньше людей оставалось на пешеходной улице. Очень приличный город, очень приличная улица.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Вэймин сказал, что ему нужно встретиться с кем-то, и никто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 шел другой дорогой, один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и Ся Вэй шли по пешеходной улице к общежитию.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молчали, Цзо Ю даже забыл, что рядом кто-то есть. Он пинал камешки на обочине, запрыгивал на бордюр и спрыгивал, повторяя это. Ускоряясь, он только тогда вспомнил, что Ся Вэй все еще идет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 под фонарем и обернулся, глядя на медленно идущего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Вэй, одной рукой в кармане, другой держа легкую сумку для ноутбука,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так прыгать до дома, тебе еще нужно будет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покачал указательным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Растолстею,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оглядел его с ног до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старта продаж все будет так же напряженно, после октября станет еще хуже. Ты не растолстеешь.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Руководитель, вы не купили постельное белье? Это голая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остановился, огляделся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открыты магазины?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указал в сторону площади и посмотрел на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Быстро, через полчаса магазин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поспешили в супермаркет, не тратя времени на выбор, купили постельное белье, подушку и легкое одеяло, как у Цзо Ю. Когда они подошли к кассе, продавцы уже выгоняли людей из зала, а по громкой связи раздавались объявления о закрытии.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Возвращаясь, Ся Вэй спросил Цзо Ю, пока они укладывали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так, как в Цзине,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Ю, все еще без футболки, но не совсем голый, взял шорты и направился в ванную,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пенсионеров,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взглянул на спину Цзо Ю. Теперь рана выглядела большой, по краям была новая розовая кожа, а в центре еще не зажившая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долгое время находящаяся под солнцем, и кожа, всегда скрытая под одеждой, отличались, как молоко и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вышел из ванной с мокрыми волосами, полотенце на голове, в шлепанцах, весь в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намокла?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поднял голову, полотенце закрывало глаза, он откинул его и посмотрел на Ся Вэя, затем повернулся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Нижнюю часть мыл, верхнюю протирал, не намокло?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не видел, каждый раз после душа извивался перед зеркалом, чтобы посмотреть, и каждый раз чуть не задыхался. В последнее время даже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Вэй наклонился, взял две салфетки с тумбочки Цзо Ю, подошел к нему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 волосы, вода попала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промокнул рану салфеткой. Цзо Ю наклонился, вытирая голову, его шейные позвонки четко выделялись, мышцы спины напрягались при каждом движении руки. Фигура была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Ю почти не чувствовал, как салфетка касается его спины, настолько легким было прикосновение Ся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заботливый руководитель.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вытирать волосы и обернулся, Ся Вэй уже шел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руководитель!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http://bllate.org/book/17707/1654078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