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стоял перед диваном в гостиной, копаясь в сумке с одеждой. Он долго перебирал вещи, так и не поняв, что именно ищет. В конце концов, раздражённо потирая переносицу, он схватил сумку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уже лежал на кровати, закрыв глаза, в ушах были наушники. Лицо, прижатое к подушке, исказилось, губы не смыкались, слегка выпятившись.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улыбнулся, ему захотелось протянуть руку и сомкнуть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дневной усталости Цзо Ю уже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вёл себя с ним, или, скорее, с мужчиной, с которым впервые жил, совершенно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правильно — так же, как он вёл себя с Хэ Ю и Чжан Вэймином.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мог сказать точно, что именно он пытался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маниакальные мысли были похожи на его особую причуду: он хотел найти в море людей кого-то с такой же странной 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Вэй вышел из ванной, Цзо Ю уже перевернулся на бок. Подушка, ранее бывшая под головой, теперь была прижата к груди, лицо было обращено к Ся Вэю, наушники так и не выпали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снял один наушник с Цзо Ю и поднес к своему уху. Музыка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походило на музыку для йоги, которую обычно слушала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наушник на Цзо Ю, взял сумку и подошёл к шкафу. Внутри лежали две пары длинных брюк, одни шорты, висела рабочая рубашка и две футболки. Ещё там была небольшая коробка с полуоткрытой крышкой, доверху набитая нательным бельём 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повесил свой костюм на другую сторону. Вещи, которые он отправил с северо-запада, ещё не прибыли. Их было немного, но по сравнению с Цзо Ю, жившим здесь уже почти месяц, количество было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боку, Ся Вэй проверил несколько писем на внутренней корпоративной почте, некоторое время рассматривал лицо Цзо Ю, слушал его тихий храп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ещё до звонка будильника, Цзо Ю разбудило сообщение от Хэ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 твою семью! — Цзо Ю отправил голосовое сообщение Хэ Ю. Тот прислал короткое видео: на превью была картинка с мастурбацией, человека не было видно, только рука, сжимающая что-то похожее на пистолет. Прежде чем Цзо Ю успел рассмотреть подробнее, телефон выскользнул из рук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лежал на спине, прищурив глаза, и смотрел на Цзо Ю, который лежал на животе, также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упало?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что умирает. Это утро стало двойным ударом: Хэ Ю на том конце провода занимался самоудовлетворением, а Ся Вэй лежал на кровати, укрытый тонким одеялом, и, похоже, стоял колом. Как мужчина, Цзо Ю в последнее время всегда спал на животе и не мог нормально «поднять флаг». Стоит ли идти к урологу?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«палатку» Ся Вэя, перевёл взгляд на его сонное лицо и указал пальцем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 Мой телефон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Вэя с глухим звуком упала обратно на подушку. Он подвинулся к краю кровати и протянул руку, чтобы на ощупь найти телефон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всё ещё лежа на животе, тоже потянулся за своим телефоном, но вдруг почувствовал касание пальцев Ся Вэя.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Вэй уже подобрал его телефон, экран загорелся, и он случайно нажал на видео, присланное Хэ Ю. В спальне разнеслись громкие, страстные стоны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силой уткнулся лицом в подушку, оставив снаружи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Ся Вэй был слегка ошеломлён громкими стонами. Сначала он посмотрел на Цзо Ю, который притворялся мёртвым, зарывшись в подушку, ничего не сказал, а затем окинул взглядом его тело. Глубокая впадина на пояснице, упругие ягодицы... О чём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видео был явно поддельным, как и картинка: маленький мультяшный арбузик имитировал движения мастурбации.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подушку рядом с Цзо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этого не станешь импотентом?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схватил телефон, посмотрел на экран, где арбузик продолжал монотонно двигаться бёдрами. Он выключил видео, снова уткнулся лицом в подушку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смотрел, и не стал импотентом.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встал и рассмеялся. Цзо Ю не собирался поднимать голову, и Ся Вэй тронул его торчащий из подушки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пробурчал с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держите «оружие», я боюсь, что меня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вниз на свои штаны. Ему показалось, что после слов Цзо Ю он ещё больше воспарил... Иллюзия, точно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ванную, по дороге бросив взгляд на человека, лежащего на кровати: глубокая впадина на пояснице, упругие ягодицы, штанины, задравшиеся до бёдер...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услышал, как закрылась дверь ванной, и резко поднял голову, уставившись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 немного?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Осмелится ли он выйти и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не так нагло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летнего солнцестояния солнце почти прямо падает на Северный тропик.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подъезда, и утренний свет ослепительно ударил ему в лицо. Первой мыслью, вспыхнувшей в голове, была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его спросили, что такое Северный тропик и какая именно это широта, он бы не смог ответить. Прости, учитель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стоял позади него, преграждая выход. Они стояли по разные стороны порога: один внутри, другой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салютовать?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выйдя, поднял левую руку, сделав из неё козырёк над глазами, и запрокинул голову под углом 45 градусов. Это действительно выглядело как воинское приветствие, особенно под палящим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шаг вперёд, освобождая дорогу «лучшему руководителю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прошёл мимо Цзо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даже за пределами школы не забывает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скривился, словно у него заболели зубы. Если бы впереди шёл Чжоу Мэн или Хоу Юэ, он бы уже давно пнул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пнуть ногой так, чтобы улетели на пять метров, считалось бы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главная особенность этого жилого комплекса заключалась, пожалуй, в безупречном озеленении.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ландшафтному дизайну присваивали уровень, Цзо Ю счёл бы, что сады этого комплекса могли бы находиться на одном уровне с отелем Burj Al Arab в Дубае.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насколько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опустил голову и шагал по извилистой тропинке из каменных плит. Краем зрения он постоянно видел пятки Ся Вэя. Зачем так начищать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твоими сияющими пятками освещать путь идущим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аренда нашего общежития, наверное, дорогая? — спросил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слегка замедлил шаг, обернулся и, видя, что Цзо Ю не собирается останавливаться, поспешно отступил в сторону. Цзо Ю сделал шаг и оказался рядом с ним. Они неожиданно встретились на одной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Вэя скользнул между ними. Он был примерно на голову выше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Вэймин первым вступил в проект, он и снимал квартиру. Спросите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сделал жест рукой, приглашая Ся Вэя идти первым, как подобает верному холопу: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спрашиваю. Два дизайнера из рекламной компании прибыли несколько дней назад, они ездили на 32-й этаж ICBC. Кажется, из Цзиня приехали трое, они тоже ищут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Аккаунт-менеджер прибыл?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прибыли только два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или опытные?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подумал. Он видел их работы, так что различить было несложно: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новички, но и не старички... Ну, опыт есть, но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Наладьте коммуникацию. «Фуюань» сотрудничает с рекламной компанией, и вся ответственность лежит на планировщиках. Вся онлайн- и офлайн-реклама должна проходить через наши руки перед утверждением финальной версии, поэтому «Фуюань» несёт окончательную ответственность. Будьте внимательны и не создавайте проблем на почве коммуникации, отвлекаясь от основной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Цзо Ю время переварить сказанное,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Ориентируйтесь на то, как другие проекты «Фуюань» взаимодействуют с рекламными компаниями. Голословные заявления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медленно кивнул. Ся Вэй говорил слишком обобщённо, не как Ли Ян, которая всегда говорила о конкретных вещах. Сейчас же Ся Вэй излагал вопросы стратегического и тактического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это обдумать. Он запрокинул голову, прищурился на солнце и почесал затылок. В ресницах мелькнул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время, когда расцветают цветы феникса,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Вспоминаешь давно не виданного старого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становится живой под влиянием чувств,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Окрашенные красным склоны, перекрёсток прощания...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унесла с собой молодость и что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плите они снова остановились, один за другим, запрокинув головы и полуприщурившись, глядя в небо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цветы феникса расцветают после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