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инженер инженерного отдела сидел на переднем пассажирском сиденье, обернулся и с серьёзным выражением лица сказал двум молодым парням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охладили пыл молодых людей, которые до этого были 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стиснул зубы, отвернулся и больше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ненавистное стало ещё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безысходность может вызывать такое… такое неприятное, тягостное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считал, что он лучше большинства понимает: быть равнодушным наблюдателем ещё отвратительнее, чем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стал тем, кого сам же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клубилась густая пыль, напоминающая пар, который поднимается, когда в раскалённую сковороду выливают уксус. Этот запах был резким, едким, обжигающим… он словно разъедал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утра Цзо Ю и Хэ Ю работали необычайно быстро и ловко, даже не перебрасываясь словами. К десяти часам они закончили замеры ограждений и сели на кучу арматуры у края котлована.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взял бутылку колы, сделал несколько глотков и громко 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стукнул дном бутылки о арматуру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его! Я чуть не лопнул от удерживания.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пукнул! —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даже не стал отвечать, оперся руками на арматуру позади себя, смотрел в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выпуска я думал, что снаружи один цветной мир, где парни могут свободно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усмехнулся, но лучше бы он этого не 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каждый день на стройке раскрываешься, разве нет? Такая огромная площадка, кто тебя держит? Не 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Цзо, это не нытьё, это мечта брата. Раньше фантазии были крутые, сияющие, а теперь всё… настолько обнажённое и 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никогда не мечтал. Возможно, всё ещё не так плохо, и он просто плыл по течению. Он считал себя счастливчиком, что попал в «Фуюань», но работа над проектом «Город счастья» в Шаньхае — это уже не удача, а скорее наказание за то, что в прошлой жизни он обидел всех девушек во Вселенной, став геем, и теперь должен заниматься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 о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наставник по мечтам?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посмотрел в небо, словно оно было ему чем-то обязано: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пять лет учился на архитектора и мечтал сидеть в высоком офисном здании, чертить карты, иногда сидеть на стройке и указывать. Смотреть, как мои чертежи становятся золотыми углами и серебряными краями, видеть, как вырастают высотки, как сбываются мечты. В конце концов, ступать ногами на одну крутую постройку за другой, поднимаясь на пик жизни, и в самом конце… выиграть богатую красавицу…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изо всех сил старался следовать за этим идиотом в его мечтах, но когда дошло до последней фразы, он мгновенно вернулся в реальность и ударил Хэ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твою сестру, я как раз говорил о женитьбе, можно ли человеку досмотреть сон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уже хотел ответить, но телефон в его кармане начал бешено вибрировать. Он быстро ответил, иначе через полминуты его бы трясло, как при болезни Паркинсона.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Мэна, Цзо Ю буквально подпрыгнул. Хэ Ю, увидев его лицо, на котором было написано, что он готов убить кого-то, тоже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не выходи из машины, там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Ю, увидев, что он повесил трубку,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кивнул, достал телефон, чтобы позвонить кому-то, но подумал, что это личное дело, а не проектное. У него не было таких близких отношений, чтобы кто-то ради него пошёл на конфликт с теми извергами из деревни Сяован. Подумав пару секунд, он снова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приехал, его блокируют на въезде в туннель, не дают подняться. Я пойду посмотрю,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 ты», пошли, пошли. Если бы не слова главного инженера в автобусе, я бы уже вырвался. Черт, держал меня полдня, наконец-то нашёлся выход для пара,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увидев, что Хэ Ю даже более взволнован, чем он, больше ничего не сказал, и они побежали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увидев, что два парня явно собираются подраться, поспешил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друга блокируют эти скоты из деревни Сяован на въезде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Цзо Ю уже побежал вперёд, и Хэ Ю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обернулся к двум охранникам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электрошокеры, идите за ними. Не вмешивайтесь, просто следите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рацию и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Хэ Ю из инженерного отдела и Цзо Ю из «Фуюань» пошли в деревню Сяован, въезд в туннель снова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Рация не ответила, но телефон начальника охраны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Менеджер… да, двое пошли туда,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сидел на переднем сиденье, постукивая пальцами по краю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так-так-так, так, так-так-так…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одной рукой держал руль, другой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Пэнчэн, ты на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Въезд в туннель заблокирован, это наши инженерные машины? Охрана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осторожно, не указывая напрямую управляющему, чтобы охрана поскорее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пост охраны сообщает, что это машина из другого города, у нас двое охранников уже пошли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закончив разговор, тут же набрал другой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ранним утром ваша деревня Сяован уже закрыла проезд, похоже, у вас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громкий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моё счастье или горе — это дело одного твоего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шутите, если я могу вас развлечь, я буду каждый день подбегать к вам. Как только вы будете довольны, весь наш проект будет следовать за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пауза, словно он что-то говорил,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«Синхэн» работает быстро, уже добрались до нашего дома. Слышал, моя столетняя старая софора на западе деревни была выкорчевана с корнем. Как насчёт этого? Младший брат, решил нанести удар, выкорчевать мой родовой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меня слишком хвалите. Дай мне смелости, я бы не осмелился. Одна софора, смотрите, как дело обернулось, — Ши Цзечэн сделал озабоченное лицо. — Господин Го привёз несколько деревьев красного сандала в район Биньхай, эта штука за один круг пять лет, я в прошлый раз считал, как бы то ни было, есть двадцать-тридцать кругов. Брат, как насчёт этого, я лично привезу вам одно, чтобы успокоить гнев,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снова раздался громкий смех, затем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посмотрел на Ши Цзечэна: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улыбнулся, сохраняя спокойное и вежливое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пойдем, из деревни должны были люди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вышел из машины. В тёмном туннеле было полно машин, фары горели, но внутри было темно и неприятно, а вонь стояла такая, что, сделав шаг, чувствовалось, как ноги увязают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открыв дверь машины, мгновенно потерял своё спокойствие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вдоль стен туннеля к выходу, и чем ближе они подходили к выходу, тем яснее 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Вэй и Ши Цзечэн вышли из туннеля, они увидели, как хулиган, держащий тонкий прут, согнутый как скрепка, получил пинок в спину от Цзо Ю, который подбежал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упал на капот машины, его тело резко откинулось назад, затем по инерции наклонилось вперёд, и он соскользнул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Прут, согнутый как скрепка, с громким звуком улетел в сторону и упал у ног Ся Вэя, брызги грязи попали на его ноги. Он даже не стал уклоняться, ведь его туфли уже были испорчены, пусть и брюки разделят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не вылечу, я тогда какой ещё ветеринар!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ещё не успел поднять голову и разобраться в ситуации, как услышал эти слова Цзо Ю. Он нахмурился: когда его сотрудник сменил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 обновлял,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срочные дела, только сегодня освободился, ещё раз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