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Хуаньша была настолько белокожей, что казалось, будто она светится изнутри. Вместе с продавщицей Лю Дэ Ваньтин они были самыми красивыми девушками в проекте. Обычно они занимались приемом гостей и проводили экскурсии для проверяющих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махнул рукой в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скоро вернусь в город, найду клинику, продезинфицирую и всё. Вы занимайтесь, сестра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Хуаньша слегка надула губы,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не называй меня сестрой. Будто я на круг старше тебя.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глупо улыбнулся, потянул к себе Чжоу Мэна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аккаунт-менеджер из рекламного агентства, Чжоу Мэн. Теперь он будет часто бывать в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наконец-то смог нормально ходить и говорить, поспешно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Чжоу Мэн из рекламного агентства «Шифэн».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Хуаньша подумала, что здороваться с ровесником забавно, и с улыбкой цветка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Хуаньша, менеджер по продажам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Ша, наша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Хуаньша приподняла маленький кулачок и ударила Цзо Ю, изображая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раздражающий! Я же сказала не называть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улыбался с непристойным выражением лица, подражая мягкому голосу Ли Хуаньша, сдавленным голосом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потер руки, обросшие мурашками,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 ума сойдешь.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флиртовать? Ради флирта вы уморите брата голодом, это просто моральное разложение!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пошел рядом с Хоу Юэ, а Чжоу Мэн оглядывался на каждом шагу, иногда поглядывая на Ли Хуаньшу.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вернулись в центр города. Сначала Цзо Ю отправил Чжоу Мэна на 32-й этаж ICBC, чтобы тот поздоровался с единственным специалистом по согласованию в отделе маркетинга «Синхэн», а также с сестрой Ли. Только после этого они пошли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Чжоу Мэн отправился с дизайнерами в производственную компанию, а Цзо Ю один проводил время с Хоу Юэ, а затем лично проводил его на скоростную трассу в город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Цзо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Пятый брат действительно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«Пятый брат», Хоу Юэ не стал скрывать раздражения и нахмурился, недовольно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его. Я целый день копил хорошее настроение, а одной фразой ты всё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усмехнулся, подумав, что и у Хоу Юэ бывают такие дни.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У рассказывал им о городах, в которых он побывал один. Их было не меньше пятидесяти, если не сотня. По неизвестной причине Сяо У не мог выехать за границу, поэтому мог только скитаться по Китаю. Если бы однажды этот мужчина, подобный ветру, смог уехать за границу, мир был бы так велик, что, даже если бы Хоу Юэ тогда прозрел и захотел его найти, его руки не хватило бы до заграницы.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 одной стороны переживал за Хоу Юэ, а с другой — радовался за него. Этот богатый наследник, вероятно, был от природы высокомерен. Будучи геем, он никогда никого не любил, в отличие от самого Цзо Ю, который хотя бы в юности влюбился в человека, пусть и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долго думал, словно совершенно не понимая,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почти понимал гордость Хоу Юэ. Всегда другие бегали за ним, а теперь он должен бежать за ветреным человеком, который движется по воле ветра. Это не только пассивно, но и не по-мужски.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сейчас нахмурился, как будто у тебя брови вразлет? Пусть идет! Чего ты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«брови вразлет», Хоу Юэ разозлился, повысил голос и закричал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возвращайся со мной! В этом чертовом месте вкус совсем испортился. Это называется «брови вразлет»? Это мечевидные брови и тигриные глаза, величественный и героический вид. Понимаешь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оглох от его крика, поспешно затыкая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мечевидные, да, какая подлая бровь, совсем подлая!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рассмеялся, отпустил руль одной рукой и ударил кулаком по плечу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хватит, возвращайся в Цзинь, там тоже можно найти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кивнул, опустил руки и тоже ударил кулаком по плечу Хоу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посмотрим,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возвращался домой уже четыре года,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посмотрел на Хоу Юэ 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ты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опять сюда приехал? Я и Чжоу Мэн в Цзинь, мы... ладно, не буду говорить. Я уже на скоростной трассе, ты еще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сухо улыбнулся. Хоу Юэ и Чжоу Мэн, вероятно, были наградой за все добрые дела, которые он совершил в прошлой и позапрошлой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вышел у ресторана синьцзянской кухни и представил Хоу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место, самса, она очень-очень-очень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услышал эту фразу и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уже выучил местный диалект, еще и «очень». С твоей грязной мордой и рваной одеждой ты выглядишь как настоящий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уехал, оставив Цзо Ю, похожего на вора, смотреть на удаляющуюся машину с глупой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оглянулся на ресторан. Было четыре часа дня, в ресторане еще никого не было, только силуэты официантов и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начался шум и драка, Ся Вэй появился и все время защищал его. Этот мужчина всегда давал ощущение очень компетентного руководителя, будь то управление людьми или решение различных проблем проекта — всё ему давалось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купить Ся Вэю пакет самсы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кто благодарит, даря пакет с самсой?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и Хоу Юэ были правы, он действительно заразился от той группы людей в деревне Сяован, его голова перестала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стоял перед рестораном синьцзянской кухни несколько минут, пока официант не вышел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сейчас время отдыха, мы откроемся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неловко улыбнулся, большими шагами пошел в супермаркет рядом с рестораном и купил две бутылки Starbucks.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не мог пойти на проект, поэтому мог только сходить в выставочный центр за городом, а потом поужинать с Чжоу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пойти на шашлыки «У Второй тетушки», а затем позвать Хэ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человек, ларек шашлыков, болтовня — Чжоу Мэн и Хэ Ю, вероятно, должны были хорошо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Чжоу Мэн наверняка использовал бы всё время, чтобы расспросить о Ли Хуаньша.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городе Шаньхай почти месяц, Цзо Ю чувствовал, что сегодня был самым счастливым днем за все время пребывания в Шаньхае. Сидя в автобусе, он всю дорогу сохранял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выставочном центре черновая отделка была уже завершена, сегодня и завтра закончатся последние штрихи, после чего можно будет приступить к чистовой отделке и установке рекламных материалов, особенно крупных, таких как архитектурный макет и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позвонил Чжоу Мэну и Хэ Ю, чтобы договориться об ужине, но оба еще не вернулись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Мэна два дизайнера из «Шифэн» затащили в производственную компанию, в итоге они оказались в поселке, и к половине шестого трое еще не возвращались в город. Хэ Ю из-за того, что грузовая машина сломалась на строительной площадке проекта, занимался координацией автопарка и отправкой других машин на объект, поэтому тоже не мог вернуться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Цзо Ю купил две пачки лапши быстрого приготовления и маленький пакет яиц и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как только он открыл дверь, его ударил в нос резкий запах масла от ушибов. Осмотрев гостиную, он никого не увидел. Он положил лапшу быстрого приготовления и яйца на обеденный стол и пошел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комнату Цзо Ю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ответ «М?», он ускорил шаг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наконец увидел источник запаха. На тумбочке между двумя односпальными кроватями в спальне стояла бутылка масла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сидел на краю кровати, выглядел так, будто только что принял душ, волосы не были сухими, он был без рубашки, на нижней части тела были только пижамные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подошел, сел на свою кровать напротив Ся Вэя. Он подставил лицо, чтобы посмотреть на руку Ся Вэя,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вы пострадали? Это было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вытянул правую руку, чтобы потереть синяк на левой верхней части руки. Сгиб локтя тоже был синим и красным. Поскольку это был сгиб руки, там собирались сосуды и нервы, кожа была тонкой, мышц почти не было, поэтому синяк с краснотой выглядел там серьезнее, чем на верхней части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повернулся и пошел в ванную, бросив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я помою руки и помогу вам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поднял голову и увидел его спину, выдохнул, положил руки тыльной стороной на колени и замер. Тереть самому было неудобно, действительно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вышел, сел напротив Ся Вэя, налил масло от ушибов в ладонь, потер, чтобы нагреть, движения были опытными, выглядело так, будто он не в первый раз натирает масло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смотрел на его опытные движения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дрался или много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