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Ю одной рукой схватил запястье Ся Вэя и потянул к себе, другой рукой приложился к синему и фиолетовому месту и начал тереть. Он поднял глаза на Ся Вэя, улыбаясь с легким смущением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приезда в Шаньхай, кажется, только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рассмеялся от его слов, полных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Цзо Ю были худыми и длинными, когда он сжимал запястье Ся Вэя, казалось, что сил едва хватает. Плечи и руки Ся Вэя были широкими и мощными, демонстрируя значительную силу. Цзо Ю психологически был подавлен, но честно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какая отличная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глаза и бросил на Ся Вэя завистливый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килограммов ты похудел после приезда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наклонил голову,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налил немного масла от ушибов в ладонь и спросил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руководитель,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кашлянул. Ему очень хотелось ответить прямо, но в конце концов он был стеснительным человеком,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начало нагреваться, потри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Смотрите, я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улыбнулся, глядя на его опущенные брови и глаза. Естественный изгиб бровей делал лицо Цзо Ю, и без того нечеткое по линиям, еще на пять частей мягче. Ресницы на нижнем веке казались длиннее, чем на верхнем. Кончик носа слегка блестел, при внимательном рассмотрении можно было обнаружить бороздку, она была очень мелкой. Он помнил, что такая бороздка, кажется, указывает на то, что у этого человека слабый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скуле одной стороны щеки Цзо Ю был наклеен самый обычный коричневый пластырь, из-за чего щека казалась очень белой, а царапина просвечивала красным. Когда руки приложили силу, губы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отвернул голову и посмотрел на стену, посмотрел немного на стену, не выдержал и снова опустил голову, чтобы посмотреть на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растирающие его локтевой сгиб, были худыми и длинными, ладонь была очень тонкой. Он полагал, что Цзо Ю приложил большую силу, только худые длинные руки, теревшие его руку, не были такими сильными, как его собственные первые движения, но это было необычно комфортно, все тело было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поднял головы. Работая голодным, на лбу выступил пот, руки и руки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две пачки лапши быстрого приготовления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овощей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предложение, обе руки Цзо Ю замерли на две секунды, а затем снова восстановили движение. Ся Вэй считал, что это предложение очень обычное,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слегка дернул уголком рта, это не было похоже на улыбку, скорее на формальность, затем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если бы ее сказали четыре года назад, он слышал бы несколько раз в день. Говорящий не уставал, ныл и ворчал, а слушающий впускал в левое ухо и выпускал из правого, с лицом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столько лет, хотя люди и говорили слова с похожим смыслом, никто не говорил их абсолютно одинаково, на 100%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посмотреть на Ся Вэя, как раз наткнулся на глаза Ся Вэя, которые смотрели на него. Он пристально смотрел несколько секунд, два глаза бегали по глазам Ся Вэя, вдруг, как будто обнаружив огромную тайну, с любопытством повысил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ваши зрачки не черные?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уже почти не выдерживал того, что Цзо Ю так смотрел на него не мигая. Он только хотел отвернуться, как услышал такую фразу. Он с беспомощной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широко раскрыл глаза и подставил лицо ближе к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уклонился, очень серьезно изучал глаза Ся Вэя, затем вынес объективную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Персиковые глаза, еще и с прищуром на концах. Руководитель, с таким видом вы очень нравитесь девушкам. Зрачки не чисто черные, темно-коричневые, но недостаточно темные.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снова налил немного масла от ушибов на руку, державшую запястье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улыбался все шире и специально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смущенно опустил глаза, больше не смотря на Ся Вэя, маленьким голосом пробормотал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быстро толкнул плечо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повернитесь.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задней стороне верхней руки Ся Вэя тоже был синий и фиолетовый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удара палкой,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был примерно шириной в три пальца, поставленных рядом, посередине красно-фиолетовый, по краям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пошевелил травмированной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ощущения, только если случайно задеть,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поспешно прижал его руку, не давая ему двигаться. Сейчас Ся Вэй сидел к нему спиной, взгляд Цзо Ю стал смелее, он тщательно осмотрел плечи, спину и талию Ся Вэя, в душе признав поражение: Какая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взял телефон на кровати, заказал доставку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быстрого приготовления оставим на другой день, я заказал еду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услышав, что есть вкусная еда, лицом потерся об руку Ся Вэя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это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повернул голову, посмотрел на него вниз, два лица одно сверху, одно снизу, в глазах Цзо Ю было легкое ожидание, сверкавшее светом. Он еще не успел сказать, как Цзо Ю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 сказал, что я батрак у рабовладельца.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убрал голову и продолжил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подумал: Говоря обо мне так, если бы я был рабовладельцем, этот батрак давно бы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тоже верно, тогда этот ужин считается пособием для батрака.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пользуясь случаем,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насчет того, у этого пособия для батрака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был окончательно рассмешен им,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батрак, какое мясо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Батрак не привередлив, любое мясо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листая меню ресторана, подражал предыдущему виду Цзо Ю и перечислял названия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свинина с медовой рыбой, мясо с сычуаньским перцем, свинина в пекинском соусе, куриные крылышки с яичным желтком, говядина с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назвать несколько блюд, как Цзо Ю не выдержал, поспешно крикнул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Руководитель,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все еще перечислял названия блюд, на этот раз сменив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в кипятке, рыба в кипятке, курица с перцем, Ма Сюэ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обеими руками сжал кулаки, повернулся и ударил по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Вэй давно заказал два мясных блюда и одно овощное, сейчас на телефоне показывало: Курьер в пути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сел прямо, смотрел на Цзо Ю и улыбаясь, протянул руку и потер голову, лежащую на кровати. Цзо Ю, уткнувшись в свою подушку, все еще хмыкал и бормотал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батрака рабовладельца нет прав человека... Бесчеловечно, рисовать лепешку, чтобы утолить голод... Глядеть на сливы,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Идиомы и поговорки сыпались из его рта, одно к другому не подходило,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Вэя невольно скользнул по его телу, рука, терщая его затылок, вдруг остановилась, глаза коснулись половины талии, которая открылась у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Цзо Ю размахивал руками, ударяя по кровати, когда поднимал руку, одежда вместе с ним поднималась вверх, половина талии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ядовитый, такой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от этой одной строки текста песни, все сладкие картинки в мозгу сразу рассеялись. Рука, лежащая на голове Цзо Ю, спустилась вниз, потянула поднимающуюся одежду вниз. По случаю хлопнул по пояснице и спине под рукой,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мясо уже пришло, батрак, быстро вставай получать мясное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подпрыгнул на землю, повернулся, чтобы посмотреть назад, Ся Вэй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ударил его,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обратной рукой в месте, где Ся Вэй ударил, старательно чесал, пока не появились красные полосы, слишком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привычка? Говоришь и трогаешь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чувствовал, что два прожектора мощностью более тысячи ватт всегда смотрят ему в спину, сильный свет, высокая температура, скоро его прожгут насквозь. Кто виноват, что он нечист на руку, перед раковиной моет оставленные хозяином чашки и ложки, выглядя спокойно, на самом деле не смея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открыл горячую воду, все еще выше температуры обычной воды для купания, серьезно поливал в течение долгого времени, только смыл зудящее чувство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надел майку, поменял на большие шорты, пошел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ходьбе все тело испускало жар, как большой белый паровой хлеб, только что вынутый из пароварки, тепло доходило куда угодно, рассеивалось, вид важного человека, управляющего облаками и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стола, держал свой стакан, выпил один стакан воды залпом, затем снова налил один стакан, жажда прошла, он стоял у стола, медленно пил воду, держа стакан, и смотрел на спину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слишком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обычный мужчина, грубый мужик, кто бы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неверно, он и Чжоу Мэн, Хоу Юэ, когда возбуждались, еще и снимали друг с друга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хлопал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хлопал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спросить тех двоих, хлопали ли они, прежде чем 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