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Вэй положил палочки для еды и слушал, как Цзо Ю несет чепуху, улыбаясь с долей смирения. Он не мог понять, что Ши Цзечэн нашел в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Цзечэн знал, что этот малый такой болтун и настоящий обжора, продолжал бы он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Переваривай, переваривай, пожалуйста, ешь мясо, а я угощу тебя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также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пить кофе? Ты вообще спать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убрал телефон, поправил одежду и,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сон и кофе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Вэя оставалось спокойным, но в душе он вздохнул. Вот она, привилегия молодости — бесстрашие, решительность, ошибки, которые можно исправить, ведь времени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к выходу, а Цзо Ю снова достал телефон и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Лезу по лестнице, четвероногий, лифта нет,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Принести тебе самсу?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сволочь, ушел есть, не дождавшись меня, мы еще можем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отодвинул телефон подальше от уха и, обращаясь к подошедшему официанту,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штук самсы,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объяснил Чжоу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большой начальник приехал с проверкой, пришлось поесть с ним. Жди, принесу тебе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разговор, повесил трубку, зашел в соседний магазин за кофе, а потом вернулся, чтобы забрать упакованный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завел машину и, вместо того чтобы ехать обычной дорогой, выбрал путь вдоль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увидев море за окном, вдруг осознал, что за все это время он так и не побывал на берегу. Хотя город Цзинь тоже расположен у моря, большая часть побережья превратилась в промышленные зоны, зоны обслуживания импорта и экспорта, и ничего привлекательного там нет, не говоря уже о том, чтобы наслаждаться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Прибрежная дорога соединяла три района города Шаньхай, извилистая береговая линия была усыпана огоньками, которые терялись в темноте, пока полностью не исчезали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лето было не слишком жарким, и это лето стало для Цзо Ю самым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суете он даже забыл остановиться и полюбоваться пейзажами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а я так и не успел посмотреть на море, упустил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Упустил момент, когда время было таким благоприятным, упустил течение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тоже взглянул в ту сторону, куда смотрел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ездил в город Ян или приезжал в Шаньхай, ему часто приходилось ездить ночью, и такие ночи он видел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восклицание Цзо Ю, он тоже почувствовал, что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упустил еще больше, чем Цзо Ю, учитывая, что он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моря, а Цзо Ю все еще не мог понять, что происходит, пока не услышал слова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и в его голове внезапно всплыло слово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спину Ся Вэя, наблюдая, как тот вышел из машины и обошел ее, чтобы подойти к нему. Цзо Ю поспешно открыл дверь, вышел и положил упаковку с едой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как прикосновение ивовых ветвей, влажность воздуха была высокой, и через некоторое время на щеках появилась легкая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прислонился к двери пассажирского сиденья, а Ся Вэй оперся на заднюю дверь с той же стороны. Оба встали в одинаковой позе, вытянув ноги и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возвышенности, и с этого места можно было увидеть прибрежную набережную, где прогуливалось немало людей. Вдалеке тоже чувствовалась атмосфера расслабленности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подходит для жизни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 профессиональной точки зрения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здесь слишком холодно, а после осени район Биньхэ становится безлюдным и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тут же отбросил слово «романтика», которое только что промелькнуло у него в голове. В такой прекрасной обстановке нельзя говорить вещи, которые портят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видя, что он молчит,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небольшую квартиру у моря, и ты сможешь приезжать сюда в остальные три сезона. Здесь воздух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наконец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а вы уже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действительно купил, и он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район Биньхэ идеально подходит для отдыха, здесь мало человеческого тепла. В сезон туристов много, а когда сезон заканчивается, люди уезжают, и жить здесь неудобно. Центральный район слишком коммерциализирован, поэтому я выбрал проект в центральном районе, близкий к Биньхэ, но он еще не сдан.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уже не мог наслаждаться ночным морем, его голова была занята анализом рынка Ся Вэя. Он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давайте поедем обратно, а то самса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сел в машину и увидел, как Цзо Ю снова повернулся и, прижавшись к окну,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Сунь Янтянь часто говорил, что он скучный человек, не умеет развлекаться, не умеет угождать, не умеет то, не умеет это. Раньше он не соглашался, но теперь, глядя на Цзо Ю, он вынужден был признать, что он действительно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высадил Цзо Ю у отделения ICBC, и тот сразу же перешел дорогу, чтобы попасть в соседний жилой комплекс. Он отнес самсу наверх, поговорил с Чжоу Мэном, а затем отправился в выставочный центр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выставочного центра оставалась неделя. Как центр презентации проекта, он был намного меньше офиса продаж, но занимал два этажа коммерческого здания общей площадью более 400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последние дни приходил сюда в десять вечера, чтобы сдать ключи, а на следующее утро в семь утра открывал центр, чтобы впустить рабочих для отделки.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центре повсюду валялся строительный мусор, на первом этаже устанавливали фоновую панель с описанием проекта, степлер шипел, изредка раздавался звук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взглянул на часы. Внутри было слишком пыльно, поэтому он решил подождать у входа. Похоже, сегодня они закончат установку фоновой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чтобы посмотреть, что написал Ши Цзечэн. Этот мужчина был слишком смелым, выходя за пределы всех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Ты поел? / Сегодня я был слишком навязчивым, завтра приглашаю тебя поужинать, чтобы извиниться. / Мой кот [видео] / Он метис, мой сын. / [обиженный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снова открыл видео. На последнем кадре Ши Цзечэн в майке махал рукой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мог понять, что он чувствует. Он уговаривал себя не строить догадок, возможно, Ши Цзечэн действительно просто хотел завести приятного друга, и он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причина была слишком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телефон в руке, экран погас, он включил его снова, затем снова погас, и он снова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раз это повторилось, но телефон внезапно зазвонил, когда он как раз хотел включить экран. Вместо этого он нажал на кнопку ответа, взглянул на экран и, нахмурившись,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Цзечэна звучал слегка гнусаво и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уже поспал, а твоего сообщения так и не дождался. Ты все еще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звуки степлера и пилы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оглянулся внутрь комнаты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прочистил горло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Так шумно,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выставочном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«приеду к тебе», но проглотил слова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посмотрел на свои туфли, грязные, но кое-где еще виднелись блестящие пятна на коричневой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продолжать этот разговор с Ши Цзечэном. Такие разговоры легко создавали иллюзию, будто они давно знакомы, что их отношения уже настолько близки, что они могут заботиться друг о друге, о безопасности, даже 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не нужно,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Цзечэн, у меня дела, я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поспешно отключен, и через несколько секунд раздались два звука уведомлений, но он больше не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окутанный холодным лунным светом, перед ним была тень от пышного летнего дерева, а за спиной — яркий свет от строительных ламп, шум отделочных работ, который заглушился после окончания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еще не начал строить догадки, как из тени дерева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пару светлых мужских лодок, а затем ноги выше них, покрытые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Ся Вэй тоже носит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вопрос, он даже не сомневался, что это был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тоже посмотрел на свои туфли. Все в порядке, они были намного чище, чем у Цзо Ю. Неужели это могло вызвать зависть? Он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все еще не поднимал головы,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Ши Цзечэн, как говорит Го Фэн, вырос за границей, и его мышление отличается от обычных людей, но он знает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повернулся к человеку, стоящему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нем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