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чувствовал себя неловко, но на его лице сохранялось полное спокойствие.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о чем тогда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поднял руку к небу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сегодня звезд необычно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последовал его взгляду вверх, не желая разоблачать его. Этот парень все время опускал голову, разговаривая по телефону, а после разговора снова смотрел на свои грязные туфли. Хорошо, что есть звезды, иначе он бы не знал, как выкрутиться из этой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Сычуане и Тибете небо еще красивее. Хочешь поехать туда на поддержку?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широко раскрыл глаза и с некоторым ожиданием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отправляйте меня туда зимой, там жутко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июне я ездил в Синьцзян и Нинся на поддержку. Ночное небо в пустыне совсем другое, не такое, как в Сычуане и Тибете.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Цзо Ю успешно переключилось. Он повернулся к Ся Вэю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расскажите, баранина в Синьцзяне вкусная? Она отличается от нашей?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услышав первую часть фразы, подумал, что Цзо Ю хочет услышать о ночном небе, но вторая часть успешно выдала его истинную натуру — обжору.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продолжал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А виноград, арбузы там сладкие? Такие, что от одного кусочка кашель начинается?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заметил, как он сглотнул слюну,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опять голодный?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потрогал свой живот, сжал губы и щеки, стараясь не выделять слишком много слюны. Его взгляд устремился в ночное небо, и он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вернемся и сварим две пачки лапши быстрого приготовления?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окинул Цзо Ю взглядом с головы до ног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девается вся еда, которую ты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 и фрукты тоже могут быть перекусом. Лапшу быстрого приготовления ешь меньше, это не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согласился с этим утверждением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добавим одно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будь он не мужчиной, точно бы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нельзя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вытянул указательный и средний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два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рабочие начали выходить из здания. Цзо Ю зашел внутрь, проверил все, запер двери, а затем они с Ся Вэем направились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города Шаньхай в десять вечера почти никого не было. Лишь изредка встречались один-два человека, машин тоже было мало. Здесь не было такой суеты, как в городе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Цзо Ю чувствовал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ощущение, что не нужно никуда спешить, постепенно успокаивало уставшего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вместе с этим городом и молчаливым Ся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заставляла его думать, что он и так принадлежит этому месту, и человек рядом должен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поужинать с опозданием, после ужина посмотреть на спокойное море, помечтать, глядя на извилистую береговую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пройтись по спящему городу, измерить шагами эту неизбежную дорогу, идти по мелким лунным бликам в одном направлении…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чувствовал себя смутно, не зная, связано ли это с звонком и сообщением Ши Цзечэна или с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интересно, кто будет рядом с Ся Вэем через много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сослался на то, что выставочный центр в городе должен открыться в эту пятницу, и отложил ужин с Ши Цзечэном до вечера пятницы. Он хотел поужинать и сразу же сесть на поезд обратно в город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Юэ сказал, что Сяо У уезжает, и этот ветреный мужчина снова начнет свой путь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понять, в чем удовольствие от такого образа жизни Сяо У, у него не было причин его останавливать. Он пришел в «Два-четыре-пять» в конце первого курса, а Сяо У — в начале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более чем два года они стали коллегами и, можно сказать, друзьями, хотя их отношения не были такими близкими, как у Чжоу Мэна и Хоу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вернулся с тайной надеждой — посмотреть, есть ли у Сяо У какие-то чувства к Хоу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 понедельника вечером, когда пришел на стройку, оставался в проекте «Город счастья». Днем все были заняты своими делами, но если он работал допоздна, Ся Вэй всегда оставался с ним. Эти четыре дня они завтракали и ужинали вместе, кроме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 жадностью думал, как хорошо бы было, если бы этот человек всегда оставался в проекте «Город счастья»!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свои тайные желания, он понимал, что у каждого свой путь. Если есть человек, который может пройти с тобой часть пути, пусть даже короткую, это уже большое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желания сбывались, в мире не было бы столько недостижимого.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Цзо Ю встал до пяти утра и отправился в выставочный центр. Чуть позже пяти приехала компания по организации мероприятий, чтобы подготовить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эти четыре дня был занят больше, чем он. С одной стороны, он только начал новую работу и находился в стадии освоения, его постоянно обманывали, и он был в постоянной суете. С другой стороны, Ли Хуаньша игнорировала его знаки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еще не все беды Чжоу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в пятницу две трети продавцов из офиса продаж проекта были переведены в выставочный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Микроавтобус Coaster, который обычно возил клиентов на объект, стал шаттлом между офисом продаж и выставочным центром. Ли Хуаньша вышла из автобуса с сумкой в руке, подошла к Цзо Ю и, протянув сумку, смотрела на него с ожиданием, словно говоря: «Возьми, дорогой!»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и Цзо Ю стояли у входа, наблюдая, как монтажная компания устанавливает баннер. Увидев действия и выражение лица Ли Хуаньша, Чжоу Мэн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был в полном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Продавцы, выходившие из автобуса, смотрели на них, сдержанно улыбаясь, но все понимали. Ли Хуаньша была живой и дружелюбной девушкой, и ее симпатии и антипатии были слишком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и Чжан Вэймин осмотрели все этажи, и к восьми утра все было готово. Выйдя к входу, они услышали, как Ли Хуаньша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я приготовила рисовые шарики, они еще теплые. Ешь, пока горячие!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руку Цзо Ю и вложила в нее стеклянный контейнер, проигнорировав взгляды зрителей, с милой улыбкой, подняв подбородок, она вошла внутрь на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наконец пришел в себя и, глядя в воздух,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уставился на лицо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почувствовал, как его лицо загорелось, но не от смущения из-за действий Ли Хуаньша, а от взгляда Чжоу Мэна, который, казалось, прожигал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покорностью и протянул контейнер Чжоу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ешь? На, возьми, а то у меня несварение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наконец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и не посмел съесть еду моей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притворился испуганным, приложил руку к сердцу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страшно! Брат Мэн из-за жены готов поссориться с другом, ой-ой-ой!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в конце концов рассмеялся и попытался пнуть его, но Цзо Ю отпрыгнул назад и случайно наступил на ногу Ся Вэя, который стоял позади и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быстро отпрыгнул вперед, обернулся и увидел Ся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начальник, вы стоите сзади, не издавая ни звука. Ну все, ваши дорогие туфли!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знал, что Цзо Ю шутит, и, услышав его слова с Чжоу Мэном, почувствовал неожиданное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ему не хотелось, чтобы Цзо Ю и Ши Цзечэн были похожи, но и не хотел, чтобы у Цзо Ю и Ли Хуаньша что-то завязалось.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возможно, он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Вэймин хихикнул и спросил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Шаша?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и Цзо Ю одновременно посмотрели на Чжан Вэймина. Чжоу Мэн выглядел недовольным, а Цзо Ю сохранял спокойствие. Он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Мин, сегодня ваш большой день, не стоит беспокоиться о моей личной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Вэймин не стал продолжать, 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не нравится? Я исследовал все проекты в Шаньхае, Шаша и Ваньтин — одни из самых красивых девушек, такие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провел рукой по подбородку и бросил взгляд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чуть не фыркнул. Все, кто смеет претендовать на его жену, должны умереть и быть сброшены в яму с навозом.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тоже не хотел продолжать этот разговор. За это время он заметил, что Чжан Вэймин и Лю Дэ Ваньтин находятся в неоднозначных отношениях, и, судя по тому, что он видел, и по тому, чего не видел, это было не так невинно,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Чжан Вэймин играл с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