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наклонился к проходу, низко опустил голову и стряхнул капли воды с волос. Воды на самом деле не было, он лишь коснулся их влажными руками, а не помыл. Ему казалось, что он пришел обедать зря: стоило сначала вернуться в общежитие, принять душ, переодеться, зажечь благовония, прочесть молитву и лишь затем явиться в полном параде. Эти двое мужчин-элиты, глядя на его неряшливый вид, вероятно, уже испытывали приступ чистоплюйства. Вслух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Чистоплюйство на поздней стадии, безнадежно, лекарства бросайте!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услышал это и рассмеялся. В смехе слышалось смирение, он покачал головой и подумал: «Этот парень даже не различает взгляд волка перед охотой?»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услышал. В душе он облегченно вздохнул: то, что Цзо Ю так его понял, его вполне устраивало. Не понимает — и ладно, пусть лучше никогда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слишком много желаний, не стоит узнавать о них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узнаешь, тем больше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вернулся сначала в общежитие? Вернулся бы, помылся, переоделся — это не заняло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поезд в Цзинь. После еды всё равно придется возвращаться, а дважды мотаться — боюсь, заработаю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листая меню, спросил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сделан и они ждали блюда, Ши Цзечэн поднял чашку с чаем, чокнулся с чашкой Ся Вэя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предположил, что речь о фразе «очарователен!». Его взгляд скользнул по руке Ши Цзечэна, сжимающей чашку, но не перевелся на Цзо Ю. Улыбка не достигла глаз,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чашку и залпом выпил чай. Видя, что Ся Вэй, похоже, не желает общаться с Ши Цзечэном, он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вами сияет нимб, всё, что вы скажете — правильно. Он имел в виду нимб Заказчика, огромный и неизбежный, словно нимб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Ши Цзечэна это прозвучало как намеренная насмешка. Он повернулся всем корпусом к Цзо Ю и с сдержанной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увидеть меня, чтобы не подколоть?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смутился и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можете увидеть меня, чтобы не назначить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смог удержаться, смех вырвался у него из носа. Он не ожидал, что Цзо Ю так прямо ответит Ши Цзечэну.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 начальственный вид и притворно отчитывать Цзо Ю за разговор с Заказчиком в таком тоне. Во-первых, Ши Цзечэн не был тем, кто чванится положением, во-вторых, Ши Цзечэн сам навязывался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почувствовал легкое смущение, но он был человеком очень открытым, непохожим на большинство коллег в этой среде, и не испытывал психологического давления. Подумав,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уважением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выбросьте слово «пока» и переходите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с улыбкой на губах и нахмуренными бровями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не выносишь?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хотел быть вежливым, но не смог себя переубедить, поэтому ответил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преувеличивайте. Если бы вы не появлялись передо мной, где бы я вас видел? Это было не совсем прямо, но понять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 на простой язык означало: если бы ты не лез ко мне навстречу, я бы даже не знал, кто ты, так что говорить о выносливости тут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был окончательно повержен, но, похоже, ничего страшного не произошло. Когда блюда подали,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какой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глаза, ища помощи у Ся Вэя. Пока они говорили с Ши Цзечэном, Ся Вэй молчал несколько минут. Этот человек всё еще считается его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его прикрыть?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поймал взгляд Цзо Ю. Ему показалось, что в этом взгляде светилась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глазами по рабочим планам на ближайшие два дня,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возвращай, поедем на моей машине, в воскресенье по дороге подвезу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тут же выпрямился, глаза загорелись, и он с шуткой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билет компенсируете?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фыркнул, рассмеялся и потрепал Цзо Ю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уставился на эти руки, Цзо Ю тоже бросил взгляд на Ши Цзечэна.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поспешно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любим, не удержался!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же очень хотел поменять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подвез их на машине к боковым воротам общежития. Он не вышел, только обернулся к Цзо Ю на заднем сиденье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 Когда вернешься, не забудь угостить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был сломлен этим бесконечным и навязчивым поведением Ши Цзечэна, который не упускал ни малейшего шанса.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я забуду, кто-нибудь всё равно вспомнит. Не так ли,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ничуть не смутился. Ему нравилось, что Цзо Ю не считается с его статусом и говорит всё, что думает, без предупреждения.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ты забудешь, я буду напоминать тебе восемьсот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поражен его бесстыдством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бабушку на переходе не поддержу, только тебя. Езжай аккуратно, счастливого пути,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выпрыгнул из машины и побежал вслед за Ся Вэем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погода стояла хорошая, и сегодняшний вечер тоже можно было назвать ясным и звездным. Летний ветер в прибрежном городе всегда отличался повышенной влажностью, оставляя на коже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торопился нагнать Ся Вэя и идти с ним рядом. Ему нравилось идти следом, чувствовать, как тень от тела Ся Вэя укрывает его. Глядя под ноги, он видел на темных кирпичах тень, слегка колеблющуюся в такт шагам. Даже по тени было видно, что человек очень крепкий, ведь тень была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задумался: можно ли считать Ся Вэя мачо?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нет. Чжоу Мэн был крупнее Ся Вэя, его мышцы были массивнее. Цзо Ю всегда говорил, что Чжоу Мэн перетренировался, а вот фигура Ся Вэя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был высоким мужчиной с пропорциональным телосложением, из тех утонченных мужчин. От одежды до внешности и мелких деталей — всё в нем выдавало взыскательность.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подумав: «Есть что-то не в порядке, сравнивать кучу мужчин 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шел и обернулся, чтобы взглянуть на Цзо Ю, как раз увидев, как тот, опустив голову, улыбается, а веки опущены так, что эмоций не видно.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голову. Пышная зелень в парке закрывала большую часть ночного света, но, к счастью, луна светила ярко, и от лба до подбородка Ся Вэя в лунном свете вырисовывалась четкая, мужественная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что Ся Вэй тоже красивый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чему улыбается, поэтому снова указал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 с оттенком безысходности и посмотрел на луну. За последнее время он много проводил с Цзо Ю и понял одну вещь: если этот парень не хочет отвечать, он всегда отвлекает внимание на небо. «Смотрите, сколько необычных звезд», «Начальник, смотрите, облака», «Начальник, старая луна», «Эй? Полнолуние, не превратится ли кто-то в волка?».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лунным светом, пересекая тенистые аллеи сада, шагая по каменным плитам, и вернулись в общежитие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собравшись, они снова взяли рюкзаки, сели в машину и отправились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«Фуюань» Ся Вэй побывал во многих городах страны, поддерживал столько проектов, что сам не мог сосчитать. Многих он помнил, но больше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скорости, в замкнутом пространстве машины, ему особенно хотелось бросить взгляд на человека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сколько бы времени ни прошло, он вряд ли легко забудет Цзо Ю. У этого человека был талант запоминаться.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ему всё больше надоедало ездить в одиночку: одному вести машину по скоростным трассам, одному летать и ездить по всему миру, чтобы поддерживать открытие филиалов, старт продаж проектов, расширение ресурсов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перестанет это делать и остановится, он не знает, чем сможет найти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было именно так: иногда он чувствовал себя измотанным, но никогда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два месяца ему вдруг захотелось расслабиться, почувствовать ту легкость и комфорт, которая иногда возникала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одиночество его разрушило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листал плейлист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действительно человек постоянный. За два с лишним месяца песни в машине не менялись. Он почти каждую неделю обновлял свой плейлист.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бросил на него взгляд, и этот взгляд задержался на пару секунд. Когда руль слегка дернулся, он чуть не выступил холодным потом. Это была скоростная трасса, а он потерял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Ю был прав. Он не только не менял песни в машине два месяца, но и некоторые старые треки, вероятно, не менялись год или даже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 с обновлением,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