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слушал их и очень любил, менять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у тебя хорошая. — Он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это, а про обед с Ши Цзечэном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сжал губы, и на губах снова появилась та самая ямочка. Он посмотрел на Ся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отпустите меня уже. Я его понял: если с ним вежливо, он тут же садится на шею. Надо его так раздражать, ему просто скучно. — Он фыркнул,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слушал его тон, который очень напоминал ребенка, хвастающегося тем, как он отомстил кому-то.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ему хотелось смеяться, и улыбка появилась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считал, что Цзо Ю недооценил противника. Если бы Ши Цзечэн был тем, кого можно оттолкнуть парой резких фраз, он бы не унижался, прося обед или случайно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не удивился. Он предположил, что, возможно, действительно все упростил. Но даже если бы он все усложнил, что бы изменилось? Он не собирался принимать вызов Ши Цзечэна, так зачем «себе голову морочить».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поездка всё же требовала разговора,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а каков ваш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косо посмотрел на него, взгляд скользнул, он промолчал. Он пожалел, что сказал «Ты все упрощаешь».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направлять Цзо Ю к пониманию чувств Ши Цзечэна, но глядя на реакцию Цзо Ю, казалось, тот мог догадаться, что имел в виду Ши Цзечэн.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видя, что он молчит, не придал этому значения и начал тихо напевать под музыку. Он пел много лет, и это происходило почти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начав разговор, автоматически отключил музыку, но сначала услышал, как Цзо Ю напевает, и только потом осознал, что в машине играет та же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путь долог и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родной говор на гитару*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и небо с землей в сединой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песню, он проходит через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поет о первой половине жизни: долгая дорога на запад среди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строка поет: не оглядывайся, десять лет скитаний, и нет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строка поет о пути в мире: шаткие дни 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вдруг вспомнил, как впервые увидел Цзо Ю на сцене в «Два-четыре-пять». Он также вспомнил слова Ши Цзечэна о том, что характер Цзо Ю «дикий».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Дикость Цзо Ю не проявлялась в его одежде или манере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«дикая красота» в глазах большинства проявляется в дерзком взгляде, растрепанных волосах, специфических узорах, холодном блеске металла или кожи, а также в откровенной наготе и татуировках.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 Вэя Цзо Ю был похож на дикую птицу, никогда не знавшую клетки, с естественной живостью, но при этом самой трудной для приручения.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 который он слышал, был тихим, похожим на выдыхание воздуха, но в нем уже чувствовался непокорный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откинулся на спинку сиденья, полуприкрыв глаза, и смотрел сквозь лобовое стекло на высоко висящую луну, губы его слегка шевелились в такт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манера петь и разговаривать была совершенно 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хотел услышать его пение еще раз, поэтому поставил песню на повтор.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казалось, не заметил, и снова запел. Только на третьем круге он понял, что песня повторяется.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выпрямился, указал на зону отдыха и, повернув голову, спросил про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повторе?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кивнул, свернул в зону отдыха, они сходили в туалет, а затем место водителя занял Цзо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указателе расстояние до города Тан становилось всё меньше, и когда цифры стали однозначными, Цзо Ю начал постоянно поглядывать на знак. В глазах Ся Вэя это выглядело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возрасте он еще учился, дом был в Цзине, и особой тоски по дому он не чувствовал, но начав работать и уезжая в долгие командировки, он всё же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насколько он знал, Цзо Ю, уезжая в Шаньхай, на отдыхы возвращался только в Цзинь, а не в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Скучаешь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услышал вопрос Ся Вэя, и в голове начало повторяться: «Скучаю по дому. Скучаю по дому? Скучаю по дому. Скучаю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повтор заставил его уставиться на Ся Вэя, забыв 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Кузов машины резко качнуло, Ся Вэй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 — Его голос был слишком громким, он увидел, как руки Цзо Ю вместе с плечами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испугался, веки его подергивали, сердце колотилось в груди, в панике ударяясь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чтобы сказать «Извините!», но в последний момент передумал. Видя изменившееся лицо Ся Вэя, он натянул жесткую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я могу доехать и не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снова вспотел от испуга. Только что он сам отвлекся, руль качнуло, и он немного испугался, а когда Цзо Ю отвлекся и машину тряхнуло, он испытал настоящий, глубокий страх. Он бросил взгляд в зеркало заднего вида на машину сзади — полагаю, водитель той машины тоже перепугался.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напуган и зол, со всей силы хлопнул рукой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Поверил твоей чертовщине!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всё еще приходил в себя после испуга, но когда Ся Вэй это сказал, он рассмеялся и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пропустили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был так зол, что не смог удержать начальственного вида и, глядя на него,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твоим отцом, ты бы меня либо довел до гроба, либо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хотел погладить его шерсть, успокоить,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начальник, всё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Ся Вэя утих, но страх остался,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трассе, о чем думаешь? Если скучаешь по дому — возвращайся. — Он только начал говорить, как Цзо Ю снова повернулся к нему с сияющей улыбкой, и он поспешно указал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дорогу, смотри на дорогу, смотри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часто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на дорогу, смотрю на дорогу, смотрю на дорогу, уже почти просверлил её взглядом до центра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отвернулся к окну, сжав губы в улыбке. Он чувствовал, что действительно напугался до глупости, раз стал сориться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профиль Цзо Ю в отражении окна и смотрел некоторое время, вспоминая его слова «просверлил до центра земли». Теперь, кажется, он тоже готов был просверлить стекло окна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Съехав с трассы и выехав на городскую скоростную дорогу, Ся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 больше не церемонился. Каждый раз, когда он возвращался с Ся Вэем, они ехали именно так. Первые несколько раз он еще стеснялся, но потом понял, что Ся Вэй — человек упрямый, говорит и делает, а вежливость тут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перекрестка на улице «Два-четыре-пять». Цзо Ю вышел, Ся Вэй пересел на водительское место. Цзо Ю не удержался от болтовни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сосредоточьтесь на вождении, не отвлекайтесь, смотрите на дорогу, смотрите на дорогу, смотрите на дорогу~~~ — Он кричал это, подражая тону Ся Вэя, и побежал к «Два-четыре-пять».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вспомнил, как сам только что кричал, и глядя на спину Цзо Ю, который бежал, подпрыгивая и важничая, он не знал, плакать ему или смеяться. Ноги чешутся, хочется выйти, догнать Цзо Ю и пнуть 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Ехать еще двадцать минут до дома. В этой квартире он не был больше десяти дней, кодовый замок снова изменили. Он попробовал несколько часто используемых кодов, но ничего не открыло. Он остановился, собираясь позвонить зачинщику всего этого, но когда набор пошел, в комнате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Вэя это достало. Манера Сунь Янтяня создавать проблемы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ввел день рождения Сунь Янтяня, дверь открылась, и ему тут же захотелось пнуть дверь, развернуться и спуститься, чтобы жить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дверь распахнулась, щель увеличивалась, и в ней показался человек в одной белой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скрыться, но стыдится».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первым делом подумал об этих четырех иероглифах.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Сунь Янтяня было закрыто дверью наполовину, судя по всему, он выбежал прямо с дивана или из спальни,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дух и с возбуждением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Вэя разболелась голова, он хотел помассировать виски, но подумал, что стоять в дверях и разговаривать совсем неприлично. Напротив жила семья с маленьким ребенком, который по ночам плакал, он не хотел стоять на пороге и разговаривать с Сунь Янтянем, поэтому просто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закрывал дверь рукой, как тело резко толкнули, следом лицо Сунь Янтяня схватили его руками, он подался вперед и начал целовать, беспорядочно, без всякого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положил вещи из рук, одной рукой схватил Сунь Янтяня за запястье, другой за талию и с большим трудом оттолкнул человека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с мрачным лицом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Янтянь провел языком по уголку рта, глаза пристально смотрели на лицо Ся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Вскрыл код, сломал, поставил новый.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Вэй рассмеялся от злости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снова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http://bllate.org/book/17707/1654097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