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опустил взгляд на свои пальцы ног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пришёл, просто... соскучился, хотел побыть здесь пару дней, вдохнуть твой запах. Разве это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без церемоний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Нюхать хватит,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зашёл в спальню, одной рукой оперевшись на дверной косяк, и, обернувшись к Сунь Янтяню,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там,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часто становился жертвой его внезапных атак, и это оставило на нём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послушно замер на месте, не двинувшись с места. Он видел, как Ся Вэй закрыл дверь, но не услышал щелчка замка. Ся Вэй был таким: слова его могли быть ядовитыми, но сердце оставалось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секунд, он быстро подскочил к двери, услышав быстрые шаги из спальни. Успев первым открыть дверь, он бросился на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сбитый с ног на кровать, действительно разозлился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Янтянь, у тебя вообще есть хоть капля совести?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грудь Ся Вэя почти не поднималась, словно он спал глубоким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наконец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с силой ударил по кровати, сам он опустился на колени между ног Ся Вэя, прижавшись макушкой к его груди, и зарыдал, прерываясь на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почувствовал, что его грехи слишком велики, и внезапно ощутил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провёл по волосам Сунь Янтяня. В отличие от короткой стрижки Цзо Ю, волосы Сунь Янтяня были мягкими и пушистыми, как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Цзо Ю... его можно было сравнить с молодым леопардом в диких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Вэя замерла. Почему он вдруг вспомнил о Цзо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Янтянь, с тяжёлым носовым голосом, начал ругать Ся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даже, утешая меня, начал отвлекаться! Кто это? Кто?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 криком и снова разразился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чувствуя себя виноватым, поспешно начал гладить его по голове,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нет, хватит уже! За эти годы ты меня так измучил, что никто даже не смеет приблизиться. Сделай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снова ударил кулаком по кровати, так сильно, что оба мужчины на кровати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смотреть, как ты один будешь дрочить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рассмеялся. Они с Сунь Янтянем действительно когда-то говорили о том, чтобы «трахать друг друга до старости».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поднял голову, его глаза и лицо были залиты слезами, и он умоляюще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развестись, хорошо? Я сейчас же сделаю каминг-аут,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убрал руку, положил её за голову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Янтянь, привыкший к такому поведению, перестал упрямиться, перевернулся и лёг рядом, продолжая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не испугался и не женился, смог бы ты сейчас стоять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Ся Вэя были слишком решительными: если он не любил, то не любил, никогда не тянул, даже желания исчезали полностью. Таким он 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женился, так что никаких «если бы»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хорошо знал Сунь Янтяня. Этот человек не мог расстаться со своим золотым дворцом, не мог потерять свой блистательный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 после университета, Сунь Янтянь в гневе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не было всего этого, кем бы я был? Что бы я мог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ответил ему, развернувшись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любви нельзя идти на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встал, взял из шкафа чистую одежду и, выходя из комнаты,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здесь, я пойду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Сунь Янтяня, только что остановившиеся, снова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спал на кровати Ся Вэя, и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— время, когда «Два-четыре-пять»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открыл дверь и вошёл. Сяо Эр, проходящий мимо с подносом напитков, увидел его и, сложив указательный и большой пальцы в кольцо, поднёс их ко рту, свистнув.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особый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появлялся, этот свисток, знакомый всем постоянным посетителям, включая официантов и бармена, давал понять,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свисток смолк, гости за вторым столиком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давно не виделись, сегодня выступишь?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в хорошем настроении, но не ответил. Обычно он не ввязывался в разговоры с гостями, иначе это могло затянуться надолго. Как всегда, он щёлкнул пальцами, что стало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Юэвэнь, увидев, как он проходит мимо сцены, то ли от возбуждения, то ли от одиночества, закончил песню и виртуозно сыграл на бас-гитаре.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чуть не оглох от громкости, хлопнул по краю сцены и, опершись на неё, прыгнул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Юэвэнь приблизился к его уху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Странствующий певец,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пальцы скользнули по бас-гитаре, висящей на Ши Юэвэне.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Юэвэнь отступил, Цзо Ю одной рукой поправил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строка закончилась на переправе, где ненависть к снегу и ветру никогда не была достаточно сильной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строка пела о старых друзьях, снова выпивших тысячу чашек крепкого вина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строка пела об осени на юге, где листья иней и роса не могли скрыть печаль разлуки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строка пела о конце мира, где желание уйти и остаться не могло быть отозвано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Восьмая строка закончилась, и слёзы текли, глядя вдаль, на горы и реки, держа свечу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 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посетители внизу начали волноваться, хор раздавался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увидел розы и другие цветы, поднесённые к сцене, и не смог сдержать улыбки. Эти ребята, конечно, снова вырвали цветы, которые Хоу Юэ так тщательно расставил.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ещё не видел самого Хоу Юэ, и поднял глаза на второй этаж. Действительно, Хоу Юэ, опираясь на перила, смотрел на него с улыбкой и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тоже хотел ответить ему тем же, но, опустив взгляд, заметил Сяо У, стоящего у барной стойки и смотрящего в сторону Хоу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охватывал почти весь бар без препятствий, и он был на сто процентов уверен, что Сяо У смотрит на Хоу Юэ, а Хоу Юэ, в свою очередь, смотрит на сцену, лишь изредка бросая взгляды на зал, но его мёртвая зона была именно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подумал, что эта поездка не прошла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сжал кулаки по бокам, его глаза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одного конца дивана, наблюдая, как Ся Вэй погружён в эротический сон. Под пижамными штанами было видно, как что-то слегка двигалось вверх-вниз. Во сне он подавлял стоны, его брови были сведены, словно от боли, но возбуждение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прижал подушку к груди, перевернулся лицом к дивану и 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и так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больше не мог смотреть, резко ударил ногой по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мгновенно открыл глаза, с выражением, будто он был слишком напуган или вдруг что-то понял. Увидев Сунь Янтяня у дивана, он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увидел это лицо, и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усмехнулся с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глубоко вздохнул. Физически он получил удовольствие, но морально чувствовал себя так, будто его изнасиловали. Было унизительно кончить самому, но ещё хуже — быть застуканным за этим. И самое ужасное — он думал о Цзо Ю. Ему хотелось удариться головой об стену. Он прижал подушку под собой, не убирая её, сел на диван со скрещёнными ногами и сказал Сунь Янтяню: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Насладился зрелищем? Можешь оставить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смотрел на него, словно хотел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Раздеваюсь и кладу тебе в постель, а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 горькой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но не можешь дотянуться, довёл тебя до такого состояния? Ся Вэй, у тебя тоже наступил этот день. Теперь почувствуй, каково это — ждать меня. Тебе ещё придётся пострадать, хах!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тоже улыбнулся. Он не мог спорить с Сунь Янтянем. Теперь, подумав, он понял, что этот демон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всегда хотят того, чего не могут достичь, потрогать,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дверь открылась, и Ся Вэй увидел помощника и секретаря Сунь Янтяня, мужчину и женщину, вошедших в его дом. Оба почтительно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собирать вещи Сунь Янтяня, оставленные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поднял голову и спросил Сунь Янтяня: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Янтянь, не сдаваясь,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Вэй, давай заключим соглашение. Год. Если ты всё ещё будешь один, я снова поселюсь здесь, независимо от твоего желания. Я, Сунь Янтянь, прилип к тебе. Неважно, куда ты убежишь, как ко мне относишься, мне всё равно. Я даю тебе год свободы, чтобы ты мог преследовать свою чёртову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слушал, и его лицо становилось всё мрачнее. Он сидел на диване, не двигаясь, и, выслушав диктаторское предложение Сунь Янтяня,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соглашение? Одностороннее тоже считается соглашением? Сунь Янтянь,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Заблокировали, уже без сил╮(╯▽╰)╭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