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 этот раз был ещё больше недоволен, резко вскочил с места, опрокинув стул за собой, и с грозным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его зазываешь?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зазываю, мы…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чуть не заплакал. В эти несколько секунд он чувствовал, как в уголках его глаз накапливаются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как это опасно — влюбиться в натурала. И вот, оказывается, с Хоу Юэ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 прошлой жизни действительно обидели всех девушек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стиснул зубы, сдерживая все слова, которые хотел высказать, обошёл стол и направился к выходу, рассеянно опрокинув стул с висящей на нём одеждой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Цзо Ю один сел на поезд и вернулся в город Шаньхай. Ся Вэй накануне сообщил ему, что в городе Цзинь назначено собрание, поэтому он временно не поедет в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знал, как долго продлится это «временно».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 бы рад, если бы Ся Вэй оставался в Шаньхае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тот не мог задерживаться на одном проекте. Из разговора с Чжан Вэймином он узнал, что у «Фуюань» в городе Цзинь более сорока проектов, и отделы продаж и планирования напрямую подчиняются маркетинговому отделу Цзинь. Поэтому Ся Вэй всегда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вокзала, Цзо Ю сразу же взял такси и поехал на проект. Он не проверял данные по доставке смс за вчерашний и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нашёл на столе отчёты по смс за последние два дня и передал их Цзо Ю, не поднимая головы, продолжая сверять данные с Вань Вэй.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отдела продаж говорит, что процент доставки низкий,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я сначала вернусь в ICBC. Если ниже стандарта, я попрошу их отправить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 из офиса, не в силах оторвать взгляд от руки Чжан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не могут вести себя прилично при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сразу заметил, как Чжан Вэймин положил руку на стул, где сидела девушка из отдела, и его мизинец постоянно касался её бедра, обтянутого узкими джинсами. Самое ужасное, что она не испытывала ни малейшего смущения и даже улыбнулась ему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Руководителей отдела продаж было двое: Ли Хуаньша и Ван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открылся выставочный центр, они разделили обязанности и по очереди дежурили.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подошёл к стойке продаж, постучал по столешнице. Продавец, разговаривающий по телефону, поднял голову и вежливо улыбнулся. Ван Нань, который в это время анализировал входящие звонки, увидел Цзо Ю и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мельком взглянул на Лю Дэ Ваньтин, которая рядом с Ван Нанем наносила пудру и подводила брови. Она действительно выделялась среди других продавцов за стойкой своей необычной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высокомерное поведение не вызывало у Цзо Ю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обучения на проекте он помнил, что сотрудникам отдела продаж запрещено переодеваться, краситься или принимать пищу за стойкой или в зоне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Нань, следя за взглядом Цзо Ю, быстро посмотрел на Лю Дэ Ваньтин, а затем обернулся к Цзо Ю с улыбкой, полной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что-то докупить из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указал на листовки с планами квартир: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A2 и A3, этих листовок осталось немного. Я только что проверил, осталось около 1 500 штук, хватит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Цзо Ю таблицу регистрации входящих звонков, показывая данные по звонкам с радио 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с радио упали, а с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на каком сайте они размещали рекламу, чтобы звонки были такими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сайте вы размещали?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достал телефон и нашёл план рекламной кампании за этот квартал. После просмотра он объяснил Ван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Интернет-телевидение, 30 секунд при запуске. У вас дома есть интернет-телевидение?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Нань, будучи женатым и молодым, вероятно, пользовался им. Он кивнул с лёгким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телевизор подключен к Wi-Fi. Я не обращал внимания, на каком сайте моя жена смотрит, но дело не в сайте, а в 30 секундах при запуске,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подтвердил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внимание, возраст этой группы звонков, вероятно, моложе. Давай проанализируем, это целевая аудитория?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между собой и Ван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хлопнул Цзо Ю по плечу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встал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материалов мало, сразу говори, некоторые делаются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согласился и начал распределять задачи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 заметил, что на архитектурном макете скопилось много пыли. Он позвонил в компанию, занимающуюся макетами, и попросил прислать кого-нибудь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он остановился у входа в офис продаж,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смс ниже 85%, и, согласно инструкциям Ли Ян перед её отъездом в Янчэн, нужно отправить новую партию. Причём смс-компания бесплатно предоставляет несколько сотен тысяч сообщений, что равносильно тому, чтобы вытащить деньги из чужого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сначала позвонил специалисту по отправке смс в компании, чтобы уточнить последний диапазон выбора клиентов, а затем сообщил, что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Смс-компания работает 365 дней в году, иначе откуда бы взялось столько поздравлений, рекламы и других сообщений в праздники, когда все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работал в этой сфере и испытывал неприязнь к таким назойливым сообщениям, но со временем привык. Как и он сам, теперь он косвенно занимается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сначала прошёлся по выставочному центру. Ли Хуаньша, увидев его, поднялась со стойки продаж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Цзо Ю подумал, что если бы Чжоу Мэн был здесь, он бы снова потерял дар речи при виде её улыбки.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что-то из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осталось тканевых и бумажных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понял, что это связано с большим потоком клиентов после открытия выставки в прошлую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подсчитайте, сколько осталось, — сказал он,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 приходил замерять размеры второго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провела его в зону для клиентов, по пути налив ему кофе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поспешно взял чашку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посмотрела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вежливый, правда?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 и поднялся на второй этаж, держа чашку. Половина площади второго этажа пока пустовала, её планировали превратить в зону подписания контрактов. Поскольку продажи ещё не начались, ремонт не торопились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середина июля, а в октябре начнётся сбор предварительных заказов, и зона подписания понадобится. Поэтому Чжоу Мэн снова занялся дизайном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шла за ним, и Цзо Ю чувствовал себя всё более неловко. Половина второго этажа была закрыта, сейчас было чуть больше девяти утра, клиентов было мало, и все они находились внизу. Наверху было пусто,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обернулся к Ли Хуаньша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Шаша, я сам посмотрю, ты можешь заняться своими делами. Клиентов много, тебе хватит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достаточно ясны: он не хотел, чтобы Ли Хуаньша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влюбленные часто глупеют и становятся слепыми и глухими.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была из таких: не слушала, не уходила, следовала за ним шаг за шагом, опустив голову, словно Цзо Ю был человеком, который её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осмотрел пустующую половину этажа, внимательно изучил размеры, наклеенные Чжоу Мэном на стены. Дизайн зоны подписания должен был быть согласован с Ли Ян, прежде чем можно будет подать заявку на производство. Он прикинул, что Цзо Ю сможет закончить работу к сентябрю.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чертежи в руках и, повернувшись, чуть не столкнулся с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тоже не ожидала, что он резко повернётся, и, пошатнувшись на каблуках,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испугался, схватил её за руку и помог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вернулся домой, не успел написать главу, прошу прощения, завтра продолжу~(@^_^@)~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Пропущенную часть, пожалуйста, ищите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