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его, хлопнул себя по бедру, словно наконец понял, кто это. Его лицо выражало изумление, когда он обходил Цзо Ю по кругу, указывая пальцем, как будто страдал от болезни Паркинсона: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Арахис? Ты сын профессора Цзо? Когда ты учился, ты был белым и пухлым, как арахисовое зернышко. Где ты так загорел и похудел? Скорее иди домой, пусть родители посмотрят, они будут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будут переживать?»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профессора Цзо и профессора Юй. Иди домой, праздник середины осени — время для воссоединения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улыбнулся охраннику, кивнул и направился к 322.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дорога вела прямо к дому 322. В этом четырехэтажном здании жили три семьи. На самом деле, каждый четырехэтажный дом был рассчитан на две семьи: первый и второй этажи занимала одна семья, а третий и четвертый — другая. В год, когда он учился во втором классе старшей школы, его семья продала второй этаж, чтобы купить квартиру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тогда была очень рада, что смогла купить такую хорошую квартиру в центре Тан. Они долго хлопотали, чтобы получить разрешение. Пять-шесть лет назад рынок недвижимости не был таким перенасыщенным, особенно в городах третьего и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Цзо Су, и мама, Юй Сыянь, были преподавателями в педагогическом университете, и их зарплаты были хорошими. Но даже тогда, чтобы купить квартиру в самом дорогом районе города, им пришлось продать второй этаж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 тех пор говорила, что эта квартира была куплена для него, чтобы он жил там после свадьбы. Независимо от того, где он будет учиться в университете, после окончания он должен вернуться в родной город, жениться и работать, чтобы не уезжать 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действительно жил там, но, похоже, только он один. В год, когда его выгнали из дома, он жил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постучал в дверь, а затем ударил кулаком. Приложив ухо к двери, он не услышал никаких звуков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лестнице, вышел из двора, поднялся на второй этаж и постучал в дверь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 второй этаж,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пятидесяти, скромно одетая, прищурилась, разглядывая парня, поднимающегося по лестнице, и затем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мальчишка, куда ты пропал? Сколько лет не появлялся, ты вообще помнишь, что у тебя есть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все такая же сильная. Еще один удар, и я точно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женщина ударила его еще пару раз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падай. Весь год тебя не вижу, а твои родители спокойно отпускают тебя одного. Я все думаю, не увела ли тебя какая-нибудь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смеясь, оперся на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какая-нибудь девушка увела его, он бы не остался бездомным».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мои родители не дома. Ключ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ключ с дверной рамы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уехали на юг, путешествуют. Вернутся не раньше,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пойду домой, приведу себя в порядок, а потом зайду к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погладила его по затылку с нежностью и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мальчишка, если бы ты не пришел, я бы сама принесла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открыл дверь и вошел, но снова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осталось точно так же, как и раньше. Казалось, время замерло в этом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это чувствовал, тем сильнее было ощущение, что он ушел только вчера. Боль становилась все реальнее, а непонимание —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Су сидел прямо на диване, его мощная ладонь с силой била по подлокотнику, и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«Ненормально, ненормально, это ненормально».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не знаю сколько времени, пока глаза не начали болеть и гореть. Цзо Ю наконец вошел в комнату и сел на левый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правило: Цзо Су сидел в центре, Юй Сыянь — справа от него, а он 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юг — это родина Юй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его ненормального присутствия эти двое жили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быть. Без кого бы то ни было, ты должен собраться и идти дальше. Если упадешь на обочине, превратишься лишь в грязь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на телефоне раздался в тихой комнате, усиленный в несколько раз. Цзо Ю вздрогнул и быстро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впервые с момента возвращения домой улыбнулся, уголки его губ слегка приподнялись, но улыбка исчезла быстрее,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Уже дома. [Ге Юй лежит.jpg]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Когда возвращаешься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Еще не смотрел билеты, но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больше не ответил. Цзо Ю держал телефон, глядя на черный экран, и чувствовал, как тепло от чехла согревает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осени. Он не собирался навязываться в чужой дом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спальню. Каждый раз, когда он приходил сюда, все было точно так же, как и раньше. Ему казалось, что он снова перенесся в свои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несколько постеров с мотоциклами, на полке у окна висела его любимая бейсболка шестнадцатилетнего Цзо Ю, а на тумбочке стояла модель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подарок, который Ян Цинъюань подарил ему в день выпуска — фигурки льва Алекса и толстой бегемотихи Глории из мультфильма «Мадагаскар».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подошел и погладил круглый живот бегемотихи, чувствуя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Цинъюань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продолжит толстеть, то станет похож на Глорию, только Глория была темно-коричневой, а он — белым и пухлым».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втором классе старшей школы он не был толстым, просто у него была маленькая кость, и он не имел выраженных углов. Его кожа была белой, и даже небольшой лишний вес делал его более полным,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не только загорел, но и его кожа стала неравномерной. Он больше не был толстым бегемотиком, теперь он был зеброй Марти, которая изо всех сил пыталась быть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сфотографировать модель, но, разблокировав экран, увидел диалог с Ся Вэем. Он сразу же открыл камеру в диалоге, сделал снимок и отправил его Ся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почувствовал, что 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стоит ли отозвать сообщение, когда Ся Вэй тоже прислал фотографию. Это была модель Укуна из «Драконьего жемчуга», с хвостом за спиной и палкой в руке, с косыми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держа нагретый телефон, шлепнулся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была настолько чистой, что на ней не было ни пылинки. Он принюхался, ощущая свежесть и сухость. Одеяло было мягким и пушистым. Эти ощущения заставили его невольно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шесть вечера, и Цзо Ю вышел из своей спальни. Он собирался посмотреть на свою квартиру для молодоженов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кабинет, оторвал лист стикера и написал на нем сегодняшнюю дату и точное время. На листе кроме цифр, обозначающих время, были только несколько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Стикер он приклеил на внутреннюю сторону двери, чтобы, если кто-то вернется, они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прощаться с соседями наверху. Если бы он пошел, его бы непременно затащили на шумный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праздник, и первый день выходных. В автобусе было мало людей. Когда автобус покинул остановку у жилого комплекса Педагогического университета и проехал через университетский район, внутрь ворвалась группа студентов, которые не поехали домой на праздник, а собрались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сидел на предпоследнем ряду, наблюдая за толпой в автобусе. Внезапно он почувствовал, что тоже празднует.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он редко выдерживал больше пяти секунд, но на этот раз он ответил только после второго сигнала. Он резко очнулся от своего праздничного настроения и, не глядя, кто звонит,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было шумно, слышалось объявление остановки. Очевидно, он был не дома. 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спросив «Кто это?», понял, что выглядит глупо, и быстро взглянул на экран. Закрыв глаза, он тяжело вздохнул. Он был слишком взволнован. Он тоже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 праздником!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помолчал несколько секунд. Его подавленное настроение не позволяло ему справиться с Ся Вэем. Он подумал, что, даже если скажет правду, Ся Вэй вряд ли поймет: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живу у родителей. У меня своя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догадался из его долгого молчания, что отношения Цзо Ю с родителями, вероятно, были плохими. Он надеялся, что это так, и в то же время — что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возвращаюсь в Шаньхай. Проеду через Тан и заберу тебя. Не покупай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