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вышел из лифта, и возбуждение, вызванное пробежкой, постепенно сменилось напряжением по мере того, как цифры на табло поднимались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дверью, находящейся напротив лифта, переложил пакет с едой из левой руки в правую, осмотрелся, но так и не нашел звонка. Затем снова переложил пакет в левую руку, раздумывая, продолжить ли поиски звонка или просто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поискать звонки на других дверях этого этажа, но, оглядевшись, понял, что в этом подъезде на этаже расположена всего одна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много лет в сфере недвижимости, по профессиональной привычке он всегда изучал планировку проектов, расположение корпусов и дизайн квартир. Сегодня он, видимо, действительно был слишком напряжен, раз не заметил сразу, что это квартира с отдельным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живет один человек? Да еще и в таком престижном районе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стандартной планировке, если на этаже одна квартира, то ее площадь должна быть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Вэй размышлял, он уже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шаркающие шаги, а также звук удара обо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Цзо Ю, с большим полотенцем на голове, выглянул из щели. Увидев человека у двери, он на мгновение застыл от удивления, а спустя три секунды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Начальник, откуда вы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распахнул дверь и, стоя в проеме, внимательно осмотрел Ся Вэя с ног до головы, словно тот свалился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дверь открылась, Ся Вэй затаил дыхание. На Цзо Ю были только трусы — темно-синие с красной окантовкой, из дышащей сетчатой ткани. Пфф... Ся Вэй мгновенно почувствовал, что вот-вот хлынет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на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тут же посмотрел на себя, быстро отступил в квартиру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оденусь, сейчас 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побежал вглубь квартиры, но через три шага резко остановился и спросил, оглянувшись: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 О, это мясо?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махал большим полотенцем, возбужденно вопя, пока 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услышав этот вопль, почувствовал, как его напряжение спало, а почему-то сам начал возбуждаться от криков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квартиру с большим пакетом и услышал голос Цзо Ю из глубины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садитесь где угодно, не нужно разуваться, я не мыл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окинул взглядом прихожую, но не нашел тапочек, поэтому решил не снимать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действительно была просторной, и с хорошей звукоизоляцией: из гостиной и прихожей не было видно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надев шорты и футболку, снова выбежал, резко затормозив перед Ся Вэем. Он смотрел на гостя с широкой улыбкой, которая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поднял пакет с едой и показал его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Рагу из бараньего хребта. Есть электроплитка?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энергично закивал, не говоря ни слова, всеми своими действиями показывая, что рад видеть Ся Вэя на 200 процентов. Он сновал по квартире бегом, и через две минуты уже вынес из кухни электроплитку и свою единственную кастрюлю. Поставив их на стол,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окинул взглядом видимое пространство, затем взял вещи и прошел в столовую. Отдельная столовая не соединялась с кухней и гостиной, а выходила на балкон, откуда открывался прекрасный ночной вид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у Ся Вэя пакет с едой и, выкладывая мясо и овощи в кастрюлю, подняв голову,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мне сегодня стоит купить лотерейный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опираясь одной рукой на стол и глядя на профиль Цзо 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ужина пойдем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снова начал расхваливать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прямо с неба свалились?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в комплекте с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годится, иначе скоро все девушки на улице будут таскать вас за руку, и я уже не буду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Вэя забилось быстрее, едва не застряв в горле. Этот парень действительно такой наивный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закончив говорить, повернулся и пошел на кухню, чтобы взять посуду и приборы, затем расставил их перед Ся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открыл рот, чтобы сказать, что уже ужинал,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сел и, подняв голову,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просто улыбнулся. Он не стал расспрашивать, и Цзо Ю тоже ничего не объяснил, словно между ними было негласное понимание: лучше не задавать лишних вопросов,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почесал мокрые волосы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У меня здесь, кроме водопроводной воды, даже двух бутылок минералки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заметил, что квартира выглядела нежилой: многих необходимых вещей не хватало, все было новым и малочисленным.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купил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ее летом перед последним классом старшей школы. Она была сразу с мебелью и отделкой, — ответил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Средиземноморский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тоже окинул комнату взглядом, и возбуждение в его глазах поугасло наполовину. Он слегка улыбнулся,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только что купил цветы и лунные пряники с соленым желтком, но они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почему-то почувствовал в этих словах грусть, хотя фраза звучала с оттенком пренебрежения. Как такое простое заявление могло вызвать такие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макушку Цзо Ю, не зная, что ответить, затем протянул руку через стол и погладил мокрые пряди волос. После этого он взял палочки и положил кусок мяса в миску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что невкусные. Вот тебе компенсация — целая кастрюля мяса,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голову, и его улыбка снова стала яркой. Он отложил палочки и начал есть руками, держа кость и кусая мясо. Он кивал, не имея возможности говорить, и только поднял глаза, чтобы посмотреть на Ся Вэя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зачерпнул себе несколько кусочков восковой тыквы и стеблей сельдерея, ожидая, пока они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кастрюля закипела, Цзо Ю засыпал в нее полкило лапши. Размешивая лапшу палочками,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отправил локацию, я начал убирать квартиру. Она, наверное, семь или восемь месяцев не проветривалась, и я два часа наводил порядок, пока весь не вспотел...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лапшу на готовность, но Ся Вэй перехватил его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положил лапшу обратно в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пусть еще поварится. Середина еще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оторвал попу от стула и, внимательно вглядевшись в кастрюлю, не смог разглядеть цвет сердцевины лапши. Он посмотрел на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середина белая, значит, она не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какого цвета должна быть готовая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озадачен: сам себя загнал в ловушку. Но он решил продолжить шутить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упираясь лбом в руку,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еще маленький, не обманывайте меня. Что это за цвет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пряники, которые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указал на шкаф рядом со столом, достал два пряника, от которых уже откусал по кусочку, и положил перед Ся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Вэю тоже поморщился, но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 только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Цзо Ю на мгновение стала неловкой, но быстро сменилась покорным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уехали на юг, в путешествие. Я не знал, если бы знал, то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хотел спросить: «Не позвонил?», но, увидев неловкое выражение на лице Цзо Ю, проглотил слова. Он пододвинул тарелку с остывшими овощами к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телефон, чтобы заказать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наевшись наполовину, наконец вспомнил, что Ся Вэй приехал так поздно вечером. Он хотел спросить, зачем тот приехал,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не был особо чувствительным, он все же начал задумываться: стоит ли коллега, с которым они работают всего несколько месяцев, так хорошо относиться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Хоу Юэ и Чжоу Мэн только присылали сообщения и звонили, чтобы узнать,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опустив голову, продолжал есть, но его взгляд несколько раз невольно скользил в сторону Ся Вэя. Ся Вэй заметил это, но, продолжая выбирать товары на телефоне, не поднимая головы,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рано вставать, чтобы ехать по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согласен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предпочитаю ночные поездки утренним выездам.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не знал, действительно ли Цзо Ю так думает или просто пытался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заметил, что Ся Вэй все еще листает телефон,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ищете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поднял голову, немного озадаченный. Отель? Точно, в спешке он только и думал о возбуждении и напряжении, что совсем забыл решить вопрос с ночлегом. Он задумался на несколько секунд и кивнул, признавая, что ищет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