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закончив говорить, вдруг отвлёкся и, пропустив предыдущую тему, перешёл к тому, что его больше 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а сколько у вас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обернулся и, положив руку на голову Цзо Ю, развернул его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выражение, будто он пережил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крутанувшись под его рукой, несколько раз воскликнул «Эй-эй-эй!» и только после этого оказался лицом к Ся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одного. Что,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выражением любителя сплетен чуть ли не собирался бежать в комнату за табуреткой и пачкой семечек. Он кивнул один раз, но, чувствуя, что этого недостаточно, чтобы выразить своё нетерпение, тут же кивнул ещё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третий кивок, как Ся Вэй уже пошёл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разве не нужно рано вставать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словно сдулся, потеряв половину своего энтузиазма. Ему действительно хотелось услышать о любовных историях Ся Вэя. Он даже не так сильно интересовался романтическими похождениями Чжоу Мэна и Хоу Юэ, но сегодня ему вдруг захотелось узнать о прошлом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девушке мог бы увлечься такой мужчина, как Ся Вэй? Как долго бы длились их отношения? Почему они не дошли до того, чтобы готовить квартиру для молодожёнов?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свою «квартиру для молодожёнов», с горькой усмешкой. Похоже, он проведёт здесь всю жизнь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Су сказал, что эту квартиру купили специально для него, и теперь она принадлежит ему. Никаких ипотек, только плата за управление и обслуживание. Поэтому он часто фантазировал, что его родители просто злятся на него, а не собираются игнорировать его всю жизнь. Иначе зачем бы они оставили ему квартиру в этом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вышел из ванной и увидел, что Цзо Ю всё ещё стоит на балконе, устремив взгляд в небо. С его ракурса было видно, как Цзо Ю излучает лёгкую грусть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медленно подошёл к нему, шаг за шагом, тихо и осторожно. Ему очень хотелось понять, что же происходит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намеренно замедлил шаги, почти не создавая шума. С его точки зрения, Цзо Ю стоял, опираясь руками на перила, глядя в ночное небо, будто наблюдая за луной. Когда он подошёл ближе, то услышал, как Цзо Ю тихо напевает, словно ночные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разобрать слов, но, приблизившись, понял, что это мелодия, в которой звучали слова, похожие на шёпот. Постепенно слова и мелодия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ласкает, сердце трепещет,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возлюбленный, я вдали, смотрю на луну,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этого безумного лунного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звучала лениво и непринуждённо, с нотками томности.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почувствовал, как ночь становится всё более чарующей, а его сердце начинает биться чаще. Он медленно прислонился к двери балкона, подняв голову к луне, но его взгляд был прикован к спине Цзо Ю, которая казалась то близкой, то далёкой.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спросить: кто этот «возлюбленный»?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зазвучала во второй раз, голос стал громче, и слова, а также эмоции, которые они передавали, стали более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буду петь, тихо думая о тебе,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возлюбленный, где ты, рассвет уже близок…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был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строчке, исполненной а капелла, каждое слово было наполнено чувствами певца, выражая надежду и грусть, но при этом звучало искренне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опустил взгляд на деревянный пол. Свет из комнаты и с улицы падал на пол, теряя свой блеск, и лишь тусклое пятно света отражалось в его глазах. Он чувствовал, что сегодняшний вечер был для него настоящим испытанием. Его настроение было хуже, чем этот матовый свет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закончив петь, почувствовал облегчение. Он потянулся, выгнув спину, и его взгляд упал на чёрные волосы Ся Вэя. Он резко обернулся, ударившись спиной о перила, и чуть не выругался: «Чёрт!» Но, увидев лицо Ся Вэя,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наблюдал за этой резкой реакцией, не ожидая, что его подслушивание так напугает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из-за того, что кто-то оказался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потому, что его эмоции, выплеснувшиеся в песне, были услышаны?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улыбнулся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поёшь, — затем, заметив, как Цзо Ю чуть не выругался, добавил. — И гибкость у тебя отличная... Не на работе, можешь говорить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всё ещё держал рот открытым, чувствуя, что Ся Вэй не просто вежливо отвечает, и всё-таки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руководитель, вы хотите кого-то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развёл руками, показывая, что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словно обессиленный, сполз по перилам, почти сев на пол, но затем, опираясь на руки, встал. Вспомнив, что Ся Вэй заходил в ванную,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туалетные принадлежности, да? Кажется, у меня есть новые,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другую комнату. Проходя мимо Ся Вэя, он почесал лоб, случайно закрыв взгляд Ся Вэя, который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было страшно! Спой песню, и чуть не обмочишься!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Вэй знал, что, когда он пел, он думал о нём, то, возможно, тоже бы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из шкафчика в ванной нашёл только одну новую зубную щётку. Он искал долго, но больше ничего нового не нашёл. Его дом был не просто бедным, он был пустынным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искать, у меня всё есть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держа новую зубную щётку, повернулся к Ся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одна новая щётка. Я вечером купил новое полотенце,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не дожидаясь его сомнений,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вышел из ванной и пошёл в спальню, чтобы найти вещи для Ся Вэя. Он вспомнил, что у него всего одна пара тапочек, и это сводило его с ума. Через несколько минут он вышел с полотенцем, банным халатом, мылом, зубной пастой, большим флаконом лосьона и парой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всё на раковину в ванной, бросил тапочки на пол и надел их, затем поднял голову и сказал Ся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носите мои тапочки, ладно? Здесь я живу один, и у меня всего две пары: зимние и летние. Я уже помылся, надену зимние.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летние тапочки и пошёл 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стал его останавливать. Песня Цзо Ю на балконе испортила ему настроение. Наблюдая за тем, как Цзо Ю хлопочет для него, он 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положил вымытые тапочки у двери ванной и, прежде чем выйти, указал на полотенце и банный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я только что их простирал, — затем указал на большой флакон с надписями на английском. — Лосьон, многофункциональный.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постеснялся сказать, что использует этот лосьон для всего тела, поэтому просто назвал его «многофункциональным».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улыбнулся, понимая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увидев его улыбку, тоже улыбнулся. Ему казалось, что сегодняшний Ся Вэй, появившийся словно из ниоткуда, выглядел более приятным, чем обычно. Может,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дождавшись, пока Цзо Ю выйдет, закрыл за ним дверь. Зажав зубную щётку во рту и надув щёки, он опёрся руками на раковину и уставился на чистую керамическую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был слишком эмоциональным, и он чувствовал себя так, будто провёл целый день на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в хаосе, сердце тоже, и даже тело казалось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мог отделить от себя всё возрастающее чувство вины перед Сунь Янтянем.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понял, почему Сунь Янтянь вёл себя так странно все эти годы, так упорно создавая проблемы и мучая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проблема была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тогда, в начале их знакомства, или в тот год, когда их отношения были ещё хороши, испытывал хотя бы половину тех чувств, что сейчас испытывает к Цзо Ю, то, возможно, после расставания Сунь Янтянь не чувствовал бы себя так ужасно и не продолжал бы о нём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тосковал не по их утраченным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тосковал по тем чувствам, которые Ся Вэй никогда по-настоящему ему не давал. Даже если бы он сейчас видел, как Ся Вэй относится к Цзо Ю, Сунь Янтянь, вероятно,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 Ся Вэя было слишком много поклонников. С одной стороны, он колебался из-за своей ориентации, с другой — был высокомерен из-за своих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ухаживал за ним, и он находил этого человека симпатичным, когда кто-то льстил ему, и это льстило его самолюбию, тогда он просто соглашался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выпрямился и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времена, он не испытывал такой тревоги, таких странных чувств, таких перепадов настроения и эмоций,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