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вечер, когда он почувствовал трепет к Цзо Ю, он никогда не испытывал такого к Сунь Янтяню.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был хоть один человек, который позволил ему это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чувство — боль и радость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мысленно подсчитал, сколько шансов у него было бы, если бы Цзо Ю не был таким, как он, чтобы в конечном итоге изменить его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лишь хотел немного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этого было недостаточно. Он больше не хотел проверять, ему нужна была стопроцентная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сидел на полу в гардеробной, вытаскивая из коробки тонкое одеяло, завёрнутое в герметичный пакет. В конце концов, он так и не нашёл второй подушки, поэтому просто свернул плед в рулон, чтобы на время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вышел из ванной и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шаги,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вошёл в спальню и осмотрелся. Он заметил, что вся мебель в квартире была изначальной, ничего нового не добавлялось, и в спальне была только кровать,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и гардеробная разделялись раздвижной дверью, и Цзо Ю сидел на полу, окружённый разбросанными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окончательно сдаваясь, поднял голову и посмотрел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кровать: одно одеяло, одна подушка.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вещи обычно не покупают в комплекте?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постельные принадлежности обычно идут в наборе, но слово «постельные принадлежности» показалось ему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в старших классах. Может, тогда я выглядел как одинокий пёс, и меня дискриминировали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выглядишь как одинокий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обиженно,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презираете одиночек? Все ведь когда-то были одинокими! Руководитель, вы с детства были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поспорим!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глядя на его взъерошенный вид, подумал, что для молодого парня одиночество — это действительно больная тема.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быть одиноким, поторопись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вздохнул и, пытаясь возвысить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качество, а не количество, хочу найти кого-то на всю жизнь. Это ведь здорово, правда, руководитель? Вы как человек с опытом, можете поделиться своей историей. Не жалейте,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одеяло и вышел из гардеробной, бросил его на кровать и убрал старое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думая, что он уходит,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вышел из спальни, а пошёл к окну, держа одеяло. Подойдя к окну, он резко отодвинул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удивлён. Подоконник в спальне был размером с односпальную кровать, и на нём лежал толстый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положил одеяло и похлопал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здесь, заодно полюбуюсь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ещё не объяснил Ся Вэю, почему решил спать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второй комнате стоит письменный стол, кровати нет, а кабинет пустует, так что мы оба будем жить в одной комнате,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мы тоже жили в одной комнате, так что всё нормально, будет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лёг, отодвинул тюлевую занавеску и выглянул в окно, затем снова посмотрел на Ся Вэя, который сидел на кровати, обёрнутый полотенцем, и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Ся Вэй не взял с собой сумку, и думал, что они в общежитии.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вам найти одежду для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что-нибудь, что мне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улыбаясь, немного смущённо почесал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кое-что есть,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гардеробную и крикнул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почувствовал, как сердце заколотилось, и, не сдерживаясь,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с одеждой, закрыл за собой дверь и протянул её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новые, но не стиранные,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взял их и развернул пижаму, которую принёс Цзо Ю. Размер был на один-два больше, чем у Цзо 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засмеялся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был толще, попробуй,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будучи голым по пояс, натянул пижаму. Она была на два размера больше, но сидела как облегающая.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отвернувшись, сдерживал смех. Ся Вэй в его одежде выглядел так, будто был в обтягивающей одежде, и его мускулатура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засмеялся, но не забыл показать Ся Вэю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у вас просто потрясающая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упал на матрас, обняв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снял полотенце и начал надевать трусы,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смешно? Ты никогда не был в спортзале?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повернулся и смело начал разглядывать фигуру Ся Вэя, мысленно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какая же у него фигура, просто секс!»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был. Там все такие мускулистые?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немного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таких перекачанных, как Чжоу Мэн, у вас как раз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подтянул резинку трусов, и раздался щелчок, отдавшийся эхом в комнате. Он посмотрел на Цзо Ю, который без стеснения разглядывал его тело. В конце концов он сам не выдержал и быстро натянул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шорты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окну. Эй, почему на луне живёт не Чанъэ, а кто-то, похожий на Ся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шлёпнул себя по лбу, и звук был громким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одевшись, тоже сел на матрас у окна, чтобы полюбоваться луной. Было почти двенадцать, луна стала ещё круглее и ярче, казалось, она почти прижалась к окну, чтобы только они двое могли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видите, что на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отвёл взгляд от руки, закрывающей верхнюю часть лица Цзо Ю, и посмотрел в окно.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не убирая руки со лба, смотрел в окно. Он почувствовал, как его пальцы ног коснулись бедра Ся Вэя, через ткань шорт. На мгновение он перестал замечать, что видит, и сосредоточился на ощущениях в пальцах ног. Он чувствовал ткань, тепло тела и твёрдость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представляешь, того и видишь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снова посмотрел на Цзо Ю, видя только его губы и подбородок. Он прислонился спиной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вижу никого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 здесь, зачем ему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вдруг убрал руку со лба и удивлённо посмотрел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взволнованно и немного недоверчиво. В наше время у всех есть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чему он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пробормотал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радоваться? Если вы будете заняты любовью, мне не достанется самсы.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понял, что эта фраза звучала двусмысленно,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руководитель, я имел в виду, что если вы увлечётесь романтикой, у вас не будет времени заботиться о нас, «одиноких детях».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подумал, что он отлично выкрутился, знает, как болтать и флиртовать.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одновременно заниматься любовью и заботиться об «одиноких детях»?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положил руку на лоб и с ноткой смирения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тихо вздохнул. Он был так глуп, что даже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неожиданно вызвали у него самого волнение. Цзо Ю не сразу понял его намёк, и он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подоконник. Один лежал, другой сидел. Цзо Ю, повернувшись лицом к окну, медленно закрыл глаза. Ся Вэй, прислонившись к окну, полузакрыл глаза, не желая просто так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взял Цзо Ю за лодыжку и положил его согнутую ногу на своё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почувствовав прикосновение, хотел отодвинуться, но Ся Вэй, держа его за лодыжку,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так, я ещё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убрал руку со лба, почесал покрасневший след и, закрыв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