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нашел столик для Ся Вэй и усадил его, а сам отправился делать заказ. В меню было восемнадцать фирменных блюд, и он заказал все. Ему очень хотелось снова попробовать эти вкусы, особенно сегодня, когда он привел сюда Ся Вэй. Ему хотелось похвастаться перед ним своими любимыми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если представится возможность, он приведет сюда Чжоу Мэн и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Цзо Ю вернулся к столику и только сел, как к ним подъехала официантка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двухъярусную тележку с едой и был немного шокирован. Неужели завтрак может быть таким обильным?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съедим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помогая официантке разгружать тележку,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вкусно! — Его голос звучал с нотками соблазна и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Вэй улыбнулся,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попробовал. Ты всегда угощаешь меня самсой, даже доставляешь ее к моему дому. Восемнадцать блюд на завтрак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осмотрел блюда, большинство из которых были ему знакомы, но несколько он увидел впервые и попросил Цзо Ю рассказать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указал на одно из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гэчжа. Тонкие лепешки из муки маш, обжаренные с начинкой из фарша и водяного каштана. Внешняя корочка хрустящая, а внутри — сочная и ароматная начинка. Водяной каштан добавляет свежести.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было всего четыре штуки, и Цзо Ю поставил ее перед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взял один и съел целиком. Вкус превзошел все ожидания, и он с удивлением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их столику подошел полный мужчина в поварском фартуке,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отложил палочки и, подняв голову,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шеф-повар!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в три утра, чтобы готовить, так что утро уже давно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на стол маленькую бутылочку и, повернувшись к Ся Вэй,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Повары, кажется, всегда рады услышать, что их еду хвалят. Шеф-повар сразу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Чуть позже принесу вам еще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мельницу для черного перца и начал посыпать им шумай на тарелке.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никогда не было такого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мои завтраки уже несколько лет, и только черного перца съел несколько бутылок. Как ты можешь жаловаться на плохой прием? Когда закончишь, иди на кассу и заплати за десять бутылок черного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легонько шлепнул Цзо Ю по голове, кивнул Ся Вэй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удивлен. Неужели Цзо Ю съел столько черного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самсе тоже много черного перца. Неужели он любил самсу с луком, говядиной и черным перцем из-за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увидев, что повар ушел,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его, это преувеличение. Максимум пять бутылок, и, если не верите, можете посмотреть записи с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понял, что Цзо Ю и повар хорошо знакомы, иначе зачем бы повар лично принес черный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самсу из-за черного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щелкнул пальцами и, подняв голову, улыбнулся Ся Вэй. Его улыбка, освещенная утренним солнцем, проникавшим в заведение, была яркой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подумал, что он слишком мало знает о Цзо Ю. По сравнению с поваром, который видит его лишь несколько раз в год, он знает о нем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Шаньхай, Цзо Ю не позволил Ся Вэй сесть за руль, с одной стороны, потому что Ся Вэй сказал, что не любит ездить по трассе рано утром, а с другой — потому что Ся Вэй всю ночь спал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человек, который предпочитал спать сидя, а не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выезда на трассу Ся Вэй свернулся калачиком на пассажирском сиденье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вспомнил, как в первый раз ехал из Цзиня в Шаньхай, и на второй половине пути Ся Вэй также уснул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 он понимал, насколько высоко находится Ся Вэй, и невольно ставил его на пьедестал, восхищаясь его профессионализмом, умением контролировать ситуацию и харизмой. Его профессиональные способности были вне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упускал из виду его характер, внешность и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они больше общались, его привлекало не только профессиональное мастерство, и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почесал бровь, чувствуя раздражение и какую-то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 у банка ICBC. Цзо Ю поспешил на 32-й этаж, чтобы отметиться, а Ся Вэй отправился на 33-й этаж, чтобы встретиться с ответственным за проект «Синхэн» Го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десять дней Цзо Ю не видел Ся Вэй. Их рабочие взаимодействия были минимальны, и все вопросы по проекту «Город счастья» Ли Ян и Чжан Вэймин решали напрямую с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невнимательный, как Цзо Ю, заметил, что Ся Вэй стал чаще писать ему сообщения. Сначала это были вопросы о ходе работы на выставке недвижимости и отделке демонстрационной квартиры, а потом просто обычные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Вэй]: В демонстрационной квартире проекта в Ляньчэне стоит такой же комод, как у тебя дома. Фотография: комод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Ю]: [Вау.jpg]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Вэй]: Офис продаж проекта «Синхэн» в Янчэне. Фотография: фасад офиса продаж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Ю]: Все офисы продаж «Синхэн» по стране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Вэй]: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Ю]: И планировки тоже копируют?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Вэй]: Да!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Ю]: Сейчас заканчиваю работу на стройке, вдыхаю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сообщения не приходили каждый день, и их содержание было в основном бесполезной болтовней, поэтому Цзо Ю не чувствовал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выходные сентября Цзо Ю снова встретил Ши Цзечэна на стройке, и, поскольку Чжоу Мэн и Хэ Ю тоже были там, Ши Цзечэн решил снова пригласить всех троих к себе в общежитие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проверил установленные компанией макеты планировок, подписал акт приемки, и все трое сели в машину Ши Цзечэна, чтобы отправиться в магазин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сидя на заднем сиденье,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слишком дымно, если мы будем жарить шашлык в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кивнул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приготовить горячий горшок?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улыбнулся и посмотрел на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угостишь шашлыком, так что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вспомнил, что действительно предлагал шашлык, но это было летом, а сейчас осень.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 будет беспорядок у тебя дома, так что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глядя в зеркало заднего вида на двоих сзади,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сосиски, которые я привез из Германии. Может, попробуем их на гриле?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парней с энтузиазмом загорелись этой идеей, и тогда Ши Цзечэн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позову кого-нибудь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будет еда, да еще и мясо, и что им не придется ничего делать, все трое без колебаний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Ши Цзечэна находилось недалеко от банка ICBC, это был апарт-отель. Шаньхай сам по себе небольшой город, и Центральный район тоже невелик. Общежития, где жили Ся Вэй и Цзо Ю, апартаменты Ши Цзечэна и общежития Чжоу Мэн и Хэ Ю находились в пределах одного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Ши Цзечэн не стал открывать ее ключом, 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локтем толкнул Цзо Ю и Хэ Ю, и все трое в одно мгновение сообразили, что происходит. Это был не просто помощник — человек уже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услышав, как за его спиной зашуршала одежда, обернулся и улыбнулся Цзо Ю, не глядя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стоял молодой человек, который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хлопнул его по ладони и быстро увернулся от попытки схватить его за руку, не глядя на парня, вошел, снял обувь и, повернувшись, пригласил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вошли, но, поняв, что дверь слишком узкая, одновременно отвели взгляд и по очереди прошли внутрь, поприветствовав парня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вошел последним и, проходя мимо парня,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мельком скользнул по лицу парня, который все время улыбался, и он ответил ему вежливой улыбкой,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сказал «привет» или «здравствуйте». Он понял, что парень вел себя как хозяин, и его взгляд, устремленный на Ши Цзечэна, отличался от их взглядов. Его спонтанное «прошу прощения за беспокойство» было основано на первом впечатлении, что этот парень либо хозяин квартиры, либо кто-то близкий Ши Цзечэну.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дергая рукав куртки, на мгновение замер, посмотрел на Цзо Ю, затем на парня, который не сводил глаз с Цзо Ю,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так и не решившись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и Хэ Ю, следуя указаниям Ши Цзечэна, понесли пакеты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