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должен был следить за установкой стендов. После полудня следующего дня в выставочном зале прекращались все строительные работы, и въезд любого транспорта запрещался. Разрешалось только перемещение материалов 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треугольной стремянке, которую использовали рабочие, Цзо Ю собрал у коллег контакты нескольких компаний по аренде автомобилей. Потратив более двух часов, он наконец смог арендовать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сентябрь и серебряный октябрь» в сфере недвижимости совпадали с пиком туристического сезона в приморских городах, что делало аренду транспорта особенно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Чжан Вэймину, договорившись, что на следующий день арендованная машина приедет в выставочный центр, и, если все будет в порядке, они окончательно согласуют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позвонил специалисту по согласованиям из «Синхэн» Чжао Линлин, подробно объяснив ситуацию с арендой и попросив ее оформить документы и подготовить договор, чтобы головной офис как можно скорее одобрил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считал, что все организовано надежно, но после недели напряженной работы он был слишком устал, чтобы предвидеть некоторые подводные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квадратных метров выставочной площади, три стены и остроконечная крыша. Установка LED-экрана была завершена, что означало, что работа выполнена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Монтажники, следуя чертежам в руках Цзо Ю, устанавливали план проекта, вид с высоты птичьего полета и пенокартон с изображением первых зданий, предназначенных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перекинул через плечо сумку с инструментами, которую держал в руке, и, поддерживая пенокартон, помогал с установкой. Он был измотан и хотел поскорее закончить, чтобы вернуться домой, принять душ и лечь спать. Мысль о том, что следующие несколько дней будут еще тяжелее, вызвала у него желание уволиться, как в начале работы над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Цзо Ю случайно наклонил пенокартон, и степлер пробил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вытащил из сумки на плече Цзо Ю остроконечные плоскогубцы, вытащил гвоздь, вбитый в фанеру, и бросил его на пол, затем вернул плоскогубцы Цзо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потерпи еще немного, скоро закончим. Главное, если ты уйдешь, мы не сможем правильно нанести фактурную краску. Как только это будет сделано,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действительно был измотан. Он посмотрел на телефон: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небу: луна была скрыта облаками, и ночь была темной и беззвездной.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Центр выставок был полон суеты, которая не прекращалась весь день. Запах пыли, краски и выхлопных газов смешивался в воздухе, и Цзо Ю почувствовал, что, даже не начав отношений, он уже приблизился к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Рука! — крикнул рабочий,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почувствовал боли. Он вытащил указательный палец, зажатый в углу доски, и посмотрел на него: край был проколот, и кровь сочилась наружу. Холодный кончик пальца притупил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кровь в каплю и стряхнул ее на землю, улыбнувшись рабочему: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мастер. Я только что прибил палец, а мой друг за утро несколько раз укололся фанерой. Вижу, вы тоже не раз травмировались.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улыбаясь, не выглядел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этим я кормлю семью. Травмы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Цзо 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ровесник моего второго сына. Только начал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разговаривал с рабочим, и постепенно сонливость начала отступать. Но кончик пальца начал опухать и гореть, вероятно, из-за грязи на пальце и нестерильного гвоздя. Видимо, началось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на треугольной стремянке, разглядывая покрасневший кончик пальца, сзади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обернулся и увидел Ся Вэя с ноутбуком в руке, стоящего под LED-экраном, который установили полчаса назад. На экране мелькали описание проекта и цветные изображения, отбрасывая на Ся Вэя разноцветные блики. Цзо Ю снова почувствовал, что этот человек появился словно из ниоткуда. Его силуэт был очерчен мягким теплым светом, словно он излучал тепло, притягивающее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встал с лестницы, а просто протянул палец Ся Вэю, показал его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Степлером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схватил его руку, прежде чем она полностью опустилась, внимательно осмотрел палец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 его руке были холодными. Ночь у моря была сырой и холодной, температура едва достигала семи-восьми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лицо Ся Вэя пару секунд, почувствовав, что сонливость усилилась. Голос Ся Вэя был тихим и мягким, тон не таким, как обычно, и это тепло только усиливало желание спать. Он посмотрел на рабочих, которые уже готовились наносить фактурную краску на фанеру,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начнут красить, я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сменяет тебя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сидя на двухметровой лестнице, выглядел изможденным, словно не спал несколько дней. Его обычно чистое лицо теперь покрывала легкая щетина, а глаза были красными от усталости. Когда Ся Вэй взял его руку, он мельком заметил, что ладони и пальцы были слегка поцарапаны.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Цзо Ю обернулся на его голос, Ся Вэй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 понял, что Цзо Ю — уже мужчина, а не мальчик или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настолько уставшим, что даже забыл о вежливости. Обычно он называл Ся Вэя «начальником» и использовал уважительное обращение, но сейчас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Мэном сменяем друг друга. Завтра в полдень установка закончится, а после обеда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кивнул, а затем покачал головой. Он сидел на вершине лестницы, а Ся Вэй стоял внизу. Они оба молча смотрели на рабочих, занимающихся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Цзо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привык к тому, что Цзо Ю говорил прямо, без лишних слов, и ему это нравилось. Он посмотрел на подбородок Цзо Ю, покрытый легкой щетиной,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Волновался,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опустил взгляд, встретив глаза Ся Вэя, яркие и теплые. Ему захотелось ткнуть пальцем в эти глаза, чтобы убедиться, что они настоящие и такие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первым отвел взгляд, наблюдая, как рабочие надевают толстые маски и начинают 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начал спускаться, наступая на перекладины лестницы. Возможно, из-за усталости или плохой видимости в темноте, он слегка пошатнулся, едва устояв на ногах. В этот момент Ся Вэй схватил его за руку, посмотрел вверх и, увидев, что Цзо Ю стоит неподвижно, слегка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что никогда еще не был так легок на подъем. Его шаткость, которая обычно не была проблемой, теперь чуть не заставила его потерять равновесие от прикосновения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нога почти коснулась земли, рука Ся Вэя, держащая ноутбук, обхватила его за талию, заставив его резко вырваться и спрыгнуть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уже повернулся и пошел вперед, когда Цзо Ю приземлился, и все выглядело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он чувствовал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проехал две улицы, прежде чем нашел круглосуточную аптеку напротив отделения ICBC. Цзо Ю вышел из машины и сам подошел к окну, чтобы купить лекарства. Дверь аптеки была закрыта, и только небольшое окно размером с лист A4 оставалось открытым. Он показал палец продавцу, и тот дал ему бутылку йодоформа, порошок юньнань байяо и рулон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 и сразу же направился к главному входу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Цзо Ю, не обращая внимания на окружающих, начал раздеваться по пути, пока на нем не остались только боксеры. Он был настолько уставшим, что все время хмурился, с трудом держась на ногах. Он бросил кучу грязной одежды в стиральную машину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часы: было уже за два часа ночи. Видя, насколько Цзо Ю измотан, он не стал говорить ему, что рану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стиральной машине, присел и вытащил всю одежду Цзо Ю, перевернув карманы. Монеты, чеки, чертежи для выставки, зарядка — все это оказалось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вытащенные вещи на стиральную машину и запустил цикл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на кухне, кроме лапши быстрого приготовления и нескольких банок пива, не было даже яйца. Ся Вэй налил стакан горячей воды. Он провел на кухне и балконе не больше десяти минут, а Цзо Ю уже успел принять душ и заснуть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поставил воду у кровати, повернулся и увидел, что подушка Цзо Ю промокла. Он взял свое полотенце, вернулся и, одной рукой поддерживая затылок Цзо Ю, попытался подложить полотенце под голову. Но как только он коснулся мокрых волос, Цзо Ю открыл глаза, смотря на него растерянно и расфокусированно.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