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Вэй, казалось, был весьма доволен словами Го Фэна, кивнул с улыбкой и затем обратился к Ши Цзечэну: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господин Ши, как можно скорее решить вопрос с лицензией на продажи. В настоящее время многие клиенты проекта «Город счастья» очень чувствительны к проблеме отсутствия лицензии на продажи и к вопросу о том, не является ли это незаконной реализацией. Если мы не устраним эти опасения клиентов, то наработка клиентской базы может упереться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взял подготовленный Ли Яном пример исследования рынка, раздав по одному экземпляру Го Фэну и Ши Цзечэну: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проектов, запущенных в то же время, имеют все необходимые документы. Раньше я мало знал о работе отдела девелопмента, но во время выставки недвижимости кое-что услышал. Сотрудник отдела девелопмента, ответственный за оформление документов, якобы прошел через Управление недвижимостью и Департамент земель и ресурсов с зеленым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Ся Вэя заставили почти всех присутствующих устремить взгляды на Ши Цзечэна и сотрудников отдела девелопмента.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мелочно, но нетрудно было понять, что Ши Цзечэн и его сотрудники, вероятно, имели основания для конфликта с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оторвал взгляд от отчета о рыночном исследовании, устремил на Ся Вэя пронзительный взгляд и вдруг засмеялся, покачал головой, после чего заверил Го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 я решу это как можно скорее. Я упустил этот момент. Если другие проекты смогли все оформить, то и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снова бросив на Ся Вэя острый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швырнул отчет на стол с громким хлопком. Он был зол на свой отдел девелопмента за нерасторопность, а также на Ся Вэя, который не оставил ему лица, ведь Ши Цзечэн был его подчиненным. Но, вспомнив о задаче от головного офиса по продажам в 1,5 миллиарда юаней, он с трудом сдержал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Ся Вэю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упомянули о сотрудничестве с другими организациями и годовом соглашении. Что это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не смущаясь, снова посмотрел на Ши Цзечэна: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в проекте «Город счастья» большинство сотрудничающих организаций, с которыми работает отдел маркетинга, взаимодействуют через «Фуюань». Обычные рабочие процессы и согласование также всегда направляются только в отдел маркетинга головного офиса «Синхэн». Не знаю, поняли ли вы,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руководители третьих сторон, сидевшие во втором ряду за столом, согласно кивнули, подтверждая, что Ся Вэй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компании по организации мероприятий, красивая женщина,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мы связываемся с отделом планирования через Ли Цзе и Сяо Цзо, и сотрудничество всегда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Цзюньфэн из рекламного агентства «Шифэн» также улыбнулся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один аккаунт-менеджер на месте и два дизайнера, которые также подчиняются отделу маркетинга. Есть ли здесь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становился все более раздраженным, глядя на Ши Цзечэна. Он не понимал, как Ши Цзечэн мог без причины нажить врага в лице Ся Вэя. Он откинулся на спинку кресла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третьи стороны в отделе маркетинга «Города счастья» всегда участвовали в тендерах и подписывали контракты через «Фуюань». Если есть проблема, говорите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нетерпеливо.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понимал, что уже достаточно разжег ситуацию. Он боковым зрением заметил Цзо Ю, уголки губ которого слегка опустились — это была улыбка, но не слишком явная.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Гэ из «Шифэн», ваше предложение мне кажется удачным. За два месяца до старта продаж следует упростить процесс согласования, чтобы успеть наработать клиентскую базу. Кроме того, я предлагаю расторгнуть соглашения с некоторыми не слишком сотрудничающими организациями, чтобы избежать задержек в работе из-за трений.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сидевшие за столом, услышав слова Ся Вэя о «задержках в работе», подняли головы и устремили на него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проблема могла стать головной болью для любого. После долгих намеков и обходов, наконец, появилась серьезная проблема, и все хотели посмотреть, на кого она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Цзечэн сначала взглянул на Цзо Ю, стоявшего за спиной Ся Вэя. Тот только что улыбался, но теперь на его лице читалось явное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почувствовал, что Ши Цзечэн смотрит за его спину, и без труда догадался, на кого. Он немного сдвинулся, полностью закрыв Цзо Ю, и бросил Ши Цзечэну не слишком дружелюбный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наконец услышал главное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Задержки в работе? Из-за сотрудничающих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кивнул и сказал Ли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господину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кратко изложила суть дела: арендная компания отказалась заменить автомобили накануне выставки недвижимости в праздник 1 октября, что вызвало «задержки в работе». После того как «Фуюань» самостоятельно нашли вторую арендную компанию и завершили работу за семь дней, специалист по согласованию из отдела маркетинга сообщил им, что они не могут оплатить аренду автомобилей, организованную «Фуюань», и в итоге «Фуюань» пришлось оплатить аренду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выслушал с мрачным лицом. На самом деле, проблема была не столь значительной, но она затронула два отдела «Синхэн». Тем более, в зале было слишком много руководителей третьих сторон. Сумма за аренду автомобилей была меньше, чем стоимость обеда кого-то из присутствующих, но факт оставался фактом: сотрудники «Синхэн» и их «правила» заставили «Фуюань» заплатить из своего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завершающем этапе встречи Го Фэн подвел итоги, прямо расторгнув годовое соглашение с организацией, вызвавшей «задержки в работе». Он потребовал, чтобы отдел девелопмента как можно быстрее оформил лицензию на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тоже не стал давить сильнее, его цель была достигнута. Хвастливый он или высокомерный, он уже ясно дал понять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почти не поднимал головы во второй половине встречи. Он испытывал и радость, и злорадство. Неприятности последних дней словно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Хуаньша дернула его за рукав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господин Ся просто гений, он их просто раздавил.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Нань, понизив голос, не мог сдержаться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Ши лицо позеленело, он в беде. Го Фэн смотрит на него так, словно хочет снять с него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хихикнул, стараясь не смеяться вслух, но даже молча улыбался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Хуаньша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раньше я не замечала, что ты так глупо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теперь ни на кого не сердился. Он указал на Чжоу Мэна, стоявшего за спиной Гэ Цзюньфэна: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твоих глазах есть «Си Ши», а мы, — он указал на себя и Ван Наня, — в твоих глазах просто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Хуаньша взглянула на Чжоу Мэна, и в ее глазах загорелись звезды. Она улыбнулась и подняла большой палец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Нань закатил глаза на двоих. Он просто оказался втянут в это без причины и теперь играл роль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оглянулась на троих, и они тут же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Фэн закончил подведение итогов, встал и сказал Ши Цзечэну: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холоден, словно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медленно поднялся, игнорируя злорадные взгляды вокруг, и встретился с многозначительной улыбкой Ся Вэя. Он тоже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не хотите ли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посмотрел на него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господин Го хочет обсудить с вами что-то важное. Не уверен, что у вас будет время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лукаво улыбнулся, выглядя одновременно привлекательно и коварно.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сидевший сбоку и сзади Ся Вэя, заметил этот момент. В его памяти всплыло, как он видел в телефоне Ся Вэя, целующегося с мужчиной в белом на набережной.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был высоким, его лицо, хотя и размытое, явно было красивым и утонченным. А Ся Вэй был крепким, с хорошим телосложением, что он сам лично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неплохо смотрелись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Ся Вэя он изначально упустил из виду. Теперь, в переполненной конференц-зале, если бы нужно было выбрать, кто выглядит лучше Ся Вэя, Цзо Ю внимательно осмотрел всех и не нашел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Цзечэн тоже был неплох, но по сравнению с Ся Вэем ему не хватало мужской твердости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он был настоящим мужчиной, красивым и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вздохнул, сам не понимая,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услышав его вздох, встала, собирая вещи, и погладила его по голове, с немного самодовольным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понимал, что Ся Вэй поступил так, вероятно, потому что «жалоба» Ли Ян возымела эффект. Все оказалось гораздо более впечатляющим, чем он ожидал. Раньше он предполагал, что Ся Вэй, узнав об этом, максимум позвонит в отдел маркетинга головного офиса «Синхэн» и попытается настоять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такой результат мог добиться только Ся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руководителями филиала и генеральными директорами сотрудничающих компаний он без колебаний лишил их лица, обвинив в «задержках в работе», и заставил их взять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 офис, он размышлял, что поступок Ся Вэя выглядел довольно своенравным, если не сказать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если его люди пострадали, даже если он не прав, он будет настаивать на своей правоте. Если он понес убытки, то и остальные не останутся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засмеялся, размышляя об этом, и в этот момент кто-то похлопал его по плечу. Он обернулся, все еще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