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Вэй увидел, как он улыбается, а его губы сложились в пухлый бус, и кашлянул, прикрывая рот кулаком, чтобы скрыть напряжение. Опустив веки,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так глупо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замер, улыбка застыла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похоже, выпрашивает, чтобы его отшлепали? Он умеет общаться? Разве можно так говорить только потому, что он красивый? Сначала Ли Хуаньша, теперь Ся Вэй. Если в их глазах есть "Си Ши", то все остальные превращаются в дерьмо. У них есть пара, и они что, особенные? Можно ли их отшлепать? И с чего он такой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развернулся, вошел в офис и подошел к Ли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Цзе, мне еще что-то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вспомнила, что Цзо Ю с вчерашнего дня находился в отпуске на праздник 1 октября, и уже потратил полтора дня без отдыха.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Начни отдыхать с сегодняшнего дня, три дня, будем отдыхать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мне не нужно, я просто съезжу в Цзинь и вернусь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решался отдыхать так нагло. В проекте он был единственным исполнительным планировщиком, и сколько бы дней он ни отдыхал, всю работу ему все равно придется доделывать.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с пиджаком на руке и с ноутбуком в другой руке, вошел в офис и сказал Ли Ян и Чжан Вэймину: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вместе пообедаем, обсудим последние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рядом с Цзо Ю, повернулся и посмотрел на него, пока тот разговаривал с Ли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по силуэту сзади и двум взглядам примерно понял, кто стоит за ним. Они были слишком близко, и температура его спины постепенно повышалась. Он хотел сделать шаг вперед, но, казалось, не хотел сдаваться, желая убедиться, так ли это? Он обернулся и встретился взглядом с Ся Вэем, затем быстро отвернулся и сделал небольшой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постоянно избегает взгляда Ся Вэя, иногда на долю секунды, иногда прячась. Он был очень недоволен своим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 тот момент, когда он отводил взгляд, он особенно злился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 его сознании этот человек был отнесен к особой категории, даже если это была особая ненависть, тем более что он не ненавидел Ся Вэя, это было не то же самое, что с Ши Цзечэном.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разных типа игнорирования.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разных «не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игнорировал Ши Цзечэна бессознательно, просто не мог с ним взаимодействовать.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игнорировал Ся Вэя сознательно, всегда старался серьезно игнорировать тот факт, что этот человек был таким же,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он съел половину обеда с нахмуренным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кто-то не спрашивал его о работе, все остальное время Цзо Ю молча ел. Еда не радовала, чай не утолял жажды, все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увидел, что он съел только половину миски риса,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возвращаешься в Цзинь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уставившись на рис, не услышал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толкнула его локтем и объяснила Ся Вэю, почему его подчиненный выглядел рассеянным: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Цзо Ю, вероятно, устал. С момента подготовки к выставке и до ее завершения прошло более десяти дней без отдыха, каждый день с пяти утра до девяти вечера. Если так продолжится, он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Вэймин похлопал Цзо Ю по плечу в знак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сначала улыбнулся Ли Ян. С таким заботливым и преувеличенным руководителем, неудивительно, что у него была симпатия. Затем он посмотрел на Ван Нань и Ли Хуаньша, в глазах которых светилось восхищение,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все и плохо. Вы тоже следили за всем целых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Ли Хуаньша и Ван Нань, которые, в его представлении, были более полезными, чем Чжан Вэймин.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посмотрел на двух руководителей отдела продаж и ободрил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года будет конкурс на должности, работайте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Нань и Ли Хуаньша согласились, их лица явно просияли. По сравнению с одобрением Чжан Вэймина, одобрение Ся Вэя было более 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снова посмотрел на Цзо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возвращаюсь в Цзинь, могу подвезти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поднял голову, их взгляды встретились, он отсчитал секунду, … затем поспешно взял стакан с водой и выпил глоток, сухо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скользнул взглядом по пальцам Цзо Ю, сжимавшим стакан, до белизны на кончиках. Он взглянул на профиль Цзо Ю, который уже отвернулся, его взгляд блуждал. Ему показалось, что Цзо Ю выглядел немного растерянным и немного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вышли из ресторана, четверо вернулись на работу, а Ся Вэй и Цзо Ю отправились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нужно было собрать вещи, и Ся Вэй пошел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шли рядом, но постепенно Цзо Ю отстал на полшага. Ся Вэй не остановился, чтобы подождать, он чувствовал, что Цзо Ю специально отстал.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Соленый желток на обед был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быстро перебрал в уме все блюда, которые они заказали.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Я не запомнил ни одного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улыбнулся, посмотрел на него сбоку. Цзо Ю слегка опустил голову. Не знаю, было ли это из-за того, что он был слишком занят в последнее время, но его короткая стрижка отросла, кончики волос слегка двигались на ветру. Корни были темными, а кончики на солнце казались светлыми, видно было, что волосы мягкие, поэтому он и стригся коротко. Опущенные ресницы были такими же темными, как корни волос, тени от ресниц тянулись к крыльям носа, кончик носа казался слегка вздернутым.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просто болтал: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 был немного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снова просто кивнул, к счастью, он помнил, что ел рис, а не булочки или лепешки.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внезапно остановился, повернулся к Цзо Ю и увидел, как тот поднял на него взгляд.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ел клейкий рис, он был мягким, и… на обед не было блюд с соленым желтком.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слегка дернул уголком губ, хотел засмеяться, но также хотел ругнуться. Он недовольно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постепенно смягчил выражение лица, совсем непохожее на то, как он вел себя за столом или в ресторане. Исчезла твердость и резкость, исчезла холодность и дистанция. Он понизил голос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плохое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почувствовал отчаяние, он старался, чтобы его лицо выглядело нормальным.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Ся Вэй старался скрыть это, он мог разглядеть прямолинейность в его взгляде. Даже если «Фуюань» была его первой работой, он не был настолько наивным, чтобы думать, что руководитель, находящийся на несколько уровней выше, будет настолько доброжелательным, чтобы интересоваться настроением сотрудника. Он не был таким уж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успокоился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руководитель, у меня все хорошо, просто после еды клонит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снова повернулся и продолжил идти,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будем считать, что ты заснул еще до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почувствовал, как огонь внутри него «вспыхнул» и поднялся к макушке. Он сдерживал гнев, следуя за Ся Вэем, и 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нельзя нормально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услышал его ворчание и засмеялся, повернулся к нему, рука невольно потянулась к его длинным волосам, кончики были действительно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не имея куда выплеснуть гнев, поднял руку, чтобы оттолкнуть руку Ся Вэя, сила была немного больше, чем он ожидал, он не заметил, поднял голову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так говори, зачем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не стал отвечать на его гнев,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наелся, пойдем, купим что-нибудь поесть в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услышав это, вдруг вспомнил, как Чжоу Мэн жаловался ему несколько дней назад на боль от ссор с Ли Хуаньша.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Односторонний огонь, одностороннее раздражение всех внутренних органов — это, должно быть, худший сценарий конфликта.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должно быть, выглядели как дети, капризничающие и катающиеся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понял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на коленях прощения! /(ㄒoㄒ)/~~</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вернулся из командировки уже поздно вечером, после 11 часов, мне очень жаль. В ближайшие дни постараюсь выкладывать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местном супермаркете Ся Вэй взял корзину, а Цзо Ю взял только пачку жевательной резинки, остальное Ся Вэй выбрал сам: еду, напитки, набрал целую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шел за Ся Вэем и 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ребенок собирается на осеннюю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услышал, но сделал вид, что не заметил, продолжая рассматривать коробку с шоколадным пирогом с фундуком, ткнул пальцем в одну из них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скривился, уголки рта почти дотянулись до ушей. Он действительно почувствовал зубную боль. Как только его взгляд падал на такие сладости, которые могли бы убить сладкоежку, его зубной нерв автоматически включал болевые ощущения. Он поднял руку и прикрыл одну сторону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заметил это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язва или зубная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с видом полного отчаяния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Хроническая зубная боль плюс хроническая язва.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как Ся Вэй берет детские мини-мантоу, и поспешно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Руководитель, зачем? Я это не 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http://bllate.org/book/17707/1654133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