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знал, как давно не чувствовал себя настолько неловко. Его загнал в угол молодой коллега, который был младше его на шесть-семь лет. Он не мог применить свои обычные рабочие методы и напор, чтобы справиться с Цзо Ю, но и раскрывать всё прямо сейчас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свои сцепленные руки, затем поднял голову и спросил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 мне есть какое-то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в этот момент был готов на всё, чтобы высказаться. Он копил это внутри столько дней и наконец нашёл выход. Он не мог упустить этот шанс. Приподняв бровь и сделав невинное выражение лица, он развёл руками на столе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признайся сам, не трать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усмехнулся, довольный собой. Накануне он услышал от Ли Ян, что Цзо Ю попал в ловушку, устроенную отделом девелопмента и Чжао Линлин. Он поспешил вернуться, чтобы помочь парню разобраться, но теперь понял, что даже без его вмешательства Цзо Ю не дал бы себя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Я не чувствую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оглядел их окружение. Зона отдыха была переполнена, вокруг них сидело много людей. Слишком откровенный разговор мог привлечь внимание. Внезапно он почувствовал, что не готов к такой откровенности. Он должен был признать, что это была разница между ним, Ся Вэем и Ши Цзечэном. Сдавленно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заметил, как лицо Цзо Ю снова помрачнело, и, наклонившись ближе,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опять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Цзо Ю эти слова звучали как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считаешь себя смелым, а на самом деле просто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и, под взглядами любопытных и сплетничающих окружающих, бросил Ся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расстроился.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вышел из зоны отдыха, словно убегая.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последовал за ним, улыбка не сходила с его лица. Ему нравилось, как он мог вывести Цзо Ю из себя, а затем успокоить и развеселить. Этот процесс вызывал у него невероятное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вернулся в машину, но тут же пожалел, что не остался в зоне отдыха. Выход из сервисной зоны был заблокирован несколькими крупногабаритными машинами, которые проходили проверку на перегруз. Огромные грузовики занимали всё пространство, и, судя по всему, все они превышали допустимый вес, поэтому их проверяли.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машине, парковочное место в тени быстро сделало салон прохладным. Цзо Ю засунул руки в карманы и продолжал жевать резиновую говяжью жилу, единственный звук в салоне — это его жевание.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молчал, ожидая, пока Цзо Ю успокоится,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звук жевания Цзо Ю заставлял его постоянно оборачиваться. Наконец, чтобы отвлечься, он взял бутылку воды из подстаканника, открыл её и залпом выпил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Глотание Ся Вэя было громким, и Цзо Ю обернулся, как раз вовремя, чтобы увидеть, как его шея вытягивается, а кадык движется. Он повернулся обратно и, глядя вперёд,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эта фраза показалась ему знакомой, как будто он или Ся Вэй уже говорили её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услышав это, сначала посмотрел на бутылку в своей руке, затем сделал глоток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отличается от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бутылку, которую до этого пил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там кусочки говяжьей жилы или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подколоть Ся Вэя, но тот действительно начал внимательно рассматривать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тщательно осмотрел оставшуюся воду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тут есть сушёный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дно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широко раскрыл глаза, посмотрел на бутылку и наклонился ближе. Перед тем как жевать говяжью жилу, он действительно съел пакетик тофу. Чёрт, неужели крошки попали в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видя, как Цзо Ю приближается, медленно отодвинул руку. Когда Цзо Ю понял, что происходит, его лицо оказалось совсем близко к Ся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отвёл взгляд от дна бутылки и посмотрел на Ся Вэя, затем быстро отстранился. Ся Вэй погладил его по голове и сунул бутылку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швырнул бутылку в подстаканник с громким стуком и с сарказмом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что я выдумываю?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провёл пальцем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написано у тебя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уже собирался открыть пакетик с закуской, но остановился и, повернувшись к Ся Вэю,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всё понимаешь, тогда скажи, что именно заставляет меня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столкнувшись с остротой Цзо Ю, почувствовал тревогу. Он намеренно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действия ведут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развёл руками, как будто был доволен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не хочешь, чтобы я выдумывал, тогда пусть эти действия прекратятся.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был ошеломлён, он с горькой улыбкой посмотрел в окно. Неужели вся его сообразительность была направлена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успокоился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этот результат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сказал себе, но не против был, чтобы Цзо Ю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через секунду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устраивает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намеренно исказил его слова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понять, что если процесс изменится,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продолжил открывать закуску, глядя на свои руки,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Вэя сжалось. Тон Цзо Ю был спокойным, но твёрдым. Он начал раздражаться, ответы и поведение Цзо Ю не оставляли ему никакого шанса. Он даже почувствовал, что Цзо Ю не испытывает к нему ни капли симпатии. Эмоции переполняли его, и он, не сдержавшись, хлопнул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посмотрел на стекло, которое Ся Вэй ударил, затем перевёл взгляд. Он так и не сказал, что именно действия Ся Вэя были причиной его мыслей, но любой, кто не был полным дураком, понял бы его намёки. Он не ожидал, что Ся Вэй разозлится настолько, что ударит стекло. Это был первый раз, когда он видел, как Ся Вэй теряет контроль. Он даже чуть 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перестал есть, держа в руках открытую закуску, размышляя, правильно ли он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же думал, всё ли кончено? Неужели они больше не будут общаться? Нет, они коллеги, они будут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в машине до четырёх часов, прежде чем продолжили путь на запад, а затем повернули на юг в сторону города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Ся Вэй был за рулём, и во второй половине пути они молча слушали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не слушал, поэтому не подпевал. Ся Вэй тоже не слушал, его мысли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перекрёстка, где находилось заведение «Два-четыре-пять». Цзо Ю, прежде чем выйти, упаковал детские закуски и оставил их на переднем сиденье. Перед тем как выйти, он вежливо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смотрел, как он обходит машину и идёт по тротуару. Когда он приблизился к окну, Ся Вэй опустил стекло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живёшь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кивнул и указал на вывеску «Два-четыре-пять».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знал, что это был бар. Он открыл рот, как будто хотел сказать что-то сложное, но в итоге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ждал третьего слова, но вместо этого услышал только звук выхлопа.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развернулась, нарушая правила дорожного движения. Цзо Ю подумал, что на задней части машины Ся Вэя, должно быть, установлена сбитая с толку ракета, иначе почему она так хаотично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машина удаляется и исчезает из виду, Цзо Ю вдруг почувствовал, что ошибся. Почему он не мог просто игнорировать Ся Вэя, как он игнорировал Ши Цзечэна? Пусть Ся Вэй сам всё поймёт и отступит. Это было бы лучше, чем их постоянные стычки и неловкие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Выложил фотографию Арахисового Зернышка в красно-синих трусиках (WB), очень атмосферно,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не может представить, советую посмотреть вместе! (*^__^*)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