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притянул руку Ши Цзечэна к своему лицу, прижав щеку к его ладони, и, склонившись над столом, смотрел на Цзо Ю, выступающего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кондитерскую, каждый день там продаются твои любимые пирожные «Хоккайдо». Угостись,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игривости, но человек напротив оставался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Тао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ты хочешь услышать? Я спою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наконец отнял руку, поднял бокал, но, прежде чем поднести его к губам,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ем «Хоккайдо» и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медленно выпрямился, на его лице по-прежнему играла улыбка, в глазах мелькнул блеск. Он наклонил голову, глядя на Ши Цзечэна, и, указывая на поющего Цзо 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любишь? Признайся, и я помогу тебе его завоевать. Ты знаешь, я всегда выполняю свои слова. Если он тебе нравится, я могу его оглушить и доставить к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смотрел на Тао И с выражением, полным сложных эмоций, как на капризного ребенка, в котором смешались досада и боль. В итоге он так и не отпил из бокала, поставив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Чувства — не вещи, которые можно брать и бросать. Тао И, тебе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застегнул пуговицы на пиджаке и, бросив последний взгляд на Цзо Ю, предупредил 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 Из-за него кто-то устроил такой переполох в моем отделе девелопмента. Я пока не хочу уходить из «Синхэн», так что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последовал за Ши Цзечэном, совершенно игнорируя его предупреждение,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из-за него? У тебя есть соперник? Звучит как серьезный противник. Уверен, что не нужна помощь? Я могу разобраться с твоим соперником. Какой он? Достаточно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не стал слушать дальше, обернулся и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как раз закончил петь. После нескольких песен подряд ему нужен был отдых. Пройдя мимо бара, он направился по лестнице, чтобы проверить, как дела у Хоу Юэ, но, поднявшись, увидел, как Ши Цзечэн закрывает рукой лицо другого мужчины. Точнее, рот, так как лицо у того было небольшим, и Ши Цзечэну одной рукой удалось полностью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оказался не из робкого десятка. Оттолкнув руку Ши Цзечэна, он не стал драться, а вместо этого набросился с поцелуями, как голодный щенок, не отпуская лицо Ши Цзечэна.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Цзечэну не удалось освободиться, и он перехватил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Ши Цзечэна опустилась, Цзо Ю наконец разглядел, кто это был. Мужчиной, который неистово целовал Ши Цзечэна, оказался его бывший парень,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развернулся и пошел обратно, но к тому времени, как он спустился, двое на лестнице уже закончили. Тао И с игривой ноткой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 меня! Ноги подкашиваются,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обвил руками шею Ши Цзечэна.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идти, посиди на лестнице.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заметили, что кто-то поднимался и спускался по лестнице, и, взглянув вниз, почувствовали неловкость. Хотя неловко было только Ши Цзечэну. Тао И, напротив, был рад, что Цзо Ю все увидел, и весело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сухо улыбнулся, обернувшись, и выдавил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Продолжайте, я пойду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снял руки Тао И со своей шеи и тоже спустился вниз, спросив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отдыхаешь? Когда вернешься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посмотрел на него, ответив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спрыгнул с лестницы, и по звуку шагов было ясно, что он в приподнятом настроении. Ши Цзечэн обернулся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нормально, не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надул губы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слушал их разговор, который казался удивительно гармоничным: один — спокойный, другой — игривый. Он повернулся к Тао И с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подмигнул ему и с притворной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 меня обиделся. Мы идем ужинать,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улыбкой покачал головой. Большую часть времени, когда он видел Ши Цзечэна, тот казался легкомысленным и уверенным в себе, но рядом с Тао И он был совсем другим — сдержанным, словно подавляя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вышел из-за стойки с бутылкой упакованного вина и передал ее Цзо Ю. Тот поднял взгляд на второй этаж, где находилось укрытие Хоу Юэ, и заметил, что тот возвращается. Он предположил, что Хоу Юэ тоже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бутылку, он передал ее не Ши Цзечэну, а Тао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можно попробовать только в «Два-четыре-пять».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не взял бутылку сразу, а сначала обнял Цзо Ю, похлопав его по спине. В тот момент, когда Цзо Ю не видел, он торжествующе подмигнул Ши Цзечэну. Отпустив Цзо Ю, он взял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сумки визитку и протянул ее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VIP-карта моего магазина.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карту, удивленный, почему шеф-повар, специализирующийся на западной кухне, открыл кондитерскую. Он не стал углубляться в подробности, просто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Цзо Ю направился прямо к укрытию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услышал, как Хоу Юэ изнутри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этих двоих тебе симпатизирует? Они все время спорят, не давая друг другу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снял только что надетые тапочки и швырнул их в сторону человека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заниматься мной? Лучше расскажи о своей «офисной»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получив тапочком в живот, сначала потрогал свое лицо, подумав: «К счастью, не в лицо». Он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что-то про «офисную» любовь? Какой еще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подошел к дивану, поднял тапочки и надел их,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развлекаетесь, смотрите фильмы… Неужели вы еще и целовались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Ся Вэй целовался с кем-то на набережной. Черт, он, кажется, слишком много времени провел с Ся Вэем, и теперь это отразилось на нем. Почему он постоянно вспоминает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ухмыльнулся, и это было редкостью для всегда уверенного в себе Хоу. Он выглядел как деревенская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поспешно прикрыл глаза,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хватит смеяться, я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схватил его за руку, усадив на диван,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сказал, что пока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обрадовался этому, не сдержавшись,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«пока не уходит»? Ты что, влюбился и совсем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Хоу Юэ снова удивил Цзо Ю. Тот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любопытством сел на пол, подняв голову, чтобы посмотреть на опущенное лицо Хоу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это я потерял голову. Хоу, если ты решил, то решай. Это твоя любовь, и тебе с ней справляться.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похлопал Цзо Ю по голове, улыбаясь с облегчением, затем лег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все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лег на другую сторону дивана,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я боюсь, что, когда он уйдет, я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как месяц. Он уйдет, и я не буду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вздохнул. Почему все вокруг такие ненадежные?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у них всех такая идея — жить сегодняшним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города Цзинь в Шаньхай, Цзо Ю получил уведомление о том, что его отправляют на поддержку проекта «Синхэн» в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один день в Шаньхае, передал текущие дела Ли Ян и один отправился на поезде в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«Синхэн» в Янчэне также полностью курировался «Фуюань», и весь отдел маркетинга состоял из их сотрудников. Проект в Янчэне был запланирован на конец октября, с открытием офиса продаж и началом предварительной подписки. Две важные задачи шли одновременно, что создавало особую суматоху. Поддержка требовалась не только от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отель Цзо Ю был размещен в одной комнате с другим менеджером по продажам, также прибывшим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Пятимесячный опыт работы в «Городе счастья» сделал Цзо Ю старожилом проекта в Янчэне. Менеджер по планированию поручил ему двух новичков, которые были на пару лет старше. Однако, поскольку это была только поддержка, конкуренции не было, и все работали усердно, чтобы пережить этот период, а затем вернуться на свои проекты. Будут ли они еще встречаться в будущем, было неизвестно, поэтому никто не устраивал здесь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