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дождался завершения посадки ряда кустов жимолости, подписал документы компании по озеленению и уже собирался вернуться в отель. Одной рукой он держал красный плод, другой засунул в карман, топчась на месте, чтобы согреть замерзшие ноги. В Янчэн он приехал без теплой одежды, да и обувь была не самой надежной, но, к счастью, работа не позволяла ему стоять на месте, и он постоянно находился в движении. Поднеся красный плод к носу, он вдохнул его аромат — легкий, с горьковатыми нотками.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Рабочий, стоявший позади, заметил это и сразу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ешь, не ешь, он ядовитый.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плод ядовит, Цзо Ю обернулся и показал его рабочему: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Этот? Ядовитый?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Рабочий, продолжая подсыпать землю к корням кустов лопатой,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съешь, будет тошнота, рвота и понос. Лучше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скривился. На самом деле он и не собирался есть, просто хотел понюхать. Оказывается, красивые вещи часто бывают ядовитыми. Да, и красивые люди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Цзо Ю вздрогнул и случайно раздавил красный плод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большой и указательный пальцы, по которым стекал ярко-красный сок, выглядевший одновременно красиво и зловеще. Пока он гримасничал от боли, перед ним появилась салфетка. Не поднимая головы, он взял ее и вытер сок, после чего спросил рабочего: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а если раздавить этот плод, сок ядовит?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рассмеялся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ничего страшного. Если не есть, то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бросил салфетку в мусорное ведро, находящееся далеко, и, подняв голову, посмотрел на Ся Вэя, стоявшего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начальник!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наконец поймав его взгляд, не смог удержаться и задержал его на своем лице на пару секунд. Нос, скулы и подбородок Цзо Ю покраснели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легко одет?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посмотрел на свою одежду, затем на костюм Ся Вэя. Этот человек был одет только в один костюм, а еще говорил, что он легко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одет теплее, чем ты? — ответил он, но тут же пожалел о своей дерзости. Ему было трудно сохранять почтительность в такой момент. Внутренне он начал сомневаться, но, сделав шаг в сторону рабочего,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сколько еще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взглянул на трехколесный самосвал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Закончим посадку, подсыплем землю, польем питательным раствором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остался стоять рядом с рабочим, а Ся Вэй стоял позади него, словно невидимое, но ощутимое присутствие. Он не мог его видеть, но четко чувствовал, что Ся Вэй находится за его спиной. Неужели это из-за его сильной ауры?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десять минут все было закончено. Цзо Ю подписал документы компании по озеленению и уже собирался вернуться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увидев, как он передал документы рабочему,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обернулся и хотел сказать: «Я сам могу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слова, которые он хотел бросить в ответ, застряли у него в горле. Образ начальника, который Ся Вэй закрепил в его сознании, был слишком устойчивым. Когда этот человек стоял перед ним, он просто не мог позволить себе резко ответить, максимум — мысленно покритиковать.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промолчал и не стал обращать на него внимания. Это не «Город счастья», где он должен отмечаться, после работы он уходил сразу. Не обращая внимания на Ся Вэя, он вышел с объекта, но тот шаг за шагом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их шагов раздражал его. Цзо Ю резко остановился, обернулся и уставился на Ся Вэя, готовый что-то сказать, но тот поднял руку и указал на машину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стоял лицом к Цзо Ю, а тот, повернувшись, увидел, как менеджер по продажам Янчэна и два продавца выходят из здания. Увидев Ся Вэя издалека, они уже направлялись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 продажам Янчэна заговорил за три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что привело вас на объект?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будет собрание, у меня сейчас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сообщу им, что собрание переносится на завтра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кивнул в знак согласия, затем снова повернулся к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под взглядами четверых, сел в машину. Ся Вэй перенес собрание, чтобы поговорить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направилась к коммерческому центру Янчэна. Цзо Ю сначала подумал, что Ся Вэй хочет поесть в фуд-корте торгового центра, но тот зашел в магазин мужской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быстро выбрал две куртки: одну черную, средней длины, и одну зеленую, свободного кроя.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Цзо Ю смотрел на эти вещи и не мог понять, подойдут ли они Ся Вэю. Может быть, он покупает их для своего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не пошел за ним внутрь, а вместо этого купил большой улун с молочной пеной в чайной на том же этаже. Стоя у магазина, он пил горячий напиток и играл на телефоне. После целого дня на холоде это было настоящим удовольствием. Ся Вэй потратил меньше двадцати минут на покупки, после чего они отправились ужинать на верхний этаж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за стол, Ся Вэй взглянул на чай в руках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достанется? — Его голос был тихим, а тон отличался от обычного, звучал даже немного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держа соломинку во рту, поднял взгляд и подумал: «Этот Ся Вэй — подделка?» Он проглотил два шарика тапиоки, даже не прожевав, и чуть не подавился. Убрав чай от лица,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чай с молоком. Ты пьешь чай с молоком? — Он просто не мог представить, как Ся Вэй пьет чай с молоком. Эта мысль вызывала у него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быстро протянул руку через стол, взял чай Цзо Ю, вставил соломинку в рот и сделал большой глоток, как раз захватив шарик тапиоки. Прежде чем Цзо Ю успел отобрать чай, он уже поставил его обратно на стол. Жуя шарик, он поднял бровь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пить чай с молоком?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который сдерживался всю дорогу, наконец не выдержал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— Он взял чай и стукнул дном по столу, заставив жидкость и шарики тапиоки булькать внутри прозрачного стакана. — Мне плевать, можешь ты его пить или нет, это мой чай…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стукнул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видя, как Цзо Ю закипает, поставил на стол пакеты с покупками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 Ты слишком легко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уже собирался продолжить ругаться, но, увидев два больших пакета, замолчал. Однако гнев на его лице никуда не делся, просто слова исчезли. Он посмотрел на пакеты, затем на Ся Вэя, и его лицо снова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для парня?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пакеты обратно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забери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листая телефон, протянул его Цзо Ю, показывая экран. На экране была квитанция о возмещении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уставился на Ся Вэя, затем перевел взгляд на экран телефона и сразу понял, что это было. Компания «Фуюань» возместила расходы на аренду машины, а документ был подписан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видя, что он забыл про чай, с облегчением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Расходы на аренду машины, «Синхэн» обязательно одобрит их, но они будут оформлены вместе с другими платежами, и неизвестно, когда это произойдет. Компания временно покрыла расходы, так что деньги вам и Ли Ян будут возвращены.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подтолкнул пакеты с одеждой к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заплатил три тысячи, вычтем стоимость одежды, а остальное я переведу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был поражен. Значит, он самовольно потратил его деньги на одежду? Он глубоко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потратить мои деньги на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легко одет. Если не хочешь покупать одежду, я переведу тебе все три тысячи, а одежду подарю.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отвернулся к стене и снова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сдержанно улыбнулся и вызвал официанта, чтобы сделать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взял пакеты с одеждой со стола и достал из них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заказывая еду, заметил, что Цзо Ю изучает чек, и подумал: «Неужели он догадался?» Как только он закончил заказывать, его телефон издал звук уведомления. Он не стал смотреть на экран, а сначала почесал лоб. Это было непросто. Разве так сложно завоевать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поднял взгляд на Ся Вэя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на возмещение точно пойдут через бухгалтерию или отдел кадров. Деньги за одежду я переведу тебе, принимай. — Последние слова он произнес с угрожающим подтекстом, словно Ся Вэй не имел права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пальцами постукивая по телефону, попытался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ездил в два новых филиала проводить обучение, так что не был в Цзинь. Вернулся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по-прежнему смотрел на него с выражением, требующим вернуть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