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вздохнул и, наклонившись вперед,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выслушать мое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словно не вынося его взгляда, откинулся на спинку дивана и повернулся в сторону. Он знал, что основная тема этого ужина наконец подошла, но у него тоже были вопросы. Нельзя же всегда быть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увиденное не считается? Теперь увиденное — ложь, а услышанное — правда?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предположил, что уровень доверия к нему в глазах Цзо Ю должен быть крайне низким. Собравшись с духом,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усмехнулся одним уголком рта, думая: «Ты что, сможешь выдумать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нахмурился, сердце сжалось. Он больше всего не хотел видеть на лице Цзо Ю это безразличие. Не обращая внимания на его реакцию, он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я и мой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фыркнул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прерванный им, услышал его слова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квартире Ши Цзечэна, я тоже видел его бывшего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словно боясь, что Ся Вэй неправильно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скрытых намерений. В вашем возрасте иметь бывшего парня, нынешнего парня — это нормально. Я понимаю,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ошеломлен его словами. Что значит: «в вашем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этот тон, полный злорадства, что он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возразить. У него действительно был бывший парень.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сразу после окончания университета, и с тех пор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ожидая реакции Цзо Ю, но тот уже пил чай с молоком, с выражением лица, которое говорило, что он не улавливает суть и ждет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мы с ним. Все эти годы он не мог смириться с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полный любопытства,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сделал, что он не может смириться? — Неужели он до сих пор не может отпустить?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сдерживая раздражение,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поняли, что не подходим друг другу, поэтому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еще больше удивился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подходите друг другу, как вы вообще сошлись? Разве не должно быть наоборот — вы поняли, что подходите, и начали встречаться? — У него не было опыта отношений, только одна неудачная попытка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озадачен его вопросом и, вспомнив ситуацию,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вступить в фиктивный брак. У него особые обстоятельства в семье, он боялся, что после каминг-аута останется ни с чем, поэтому сразу после выпуска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грохотом поставил чай на стол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Фиктивный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Выражение лица Цзо Ю сейчас было похоже на его собственное, когда он услышал, что Сунь Янтянь собирается жениться. Больше всего он чувствовал недоумение, даже печали было мало. Именно тогда он понял, что не любит Сунь Янтяня.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схватил чай, выпил его до дна и быстро прожевал два шарика тапиоки, чтобы успокоиться. Он слышал о геях, вступающих в фиктивные браки, но никогда не сталкивался с этим лично. Теперь в его голове была только одна мысль: «Это невероятно». Ему вдруг стало жаль Ся Вэя. Это можно считать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если это фиктивный брак, они могли бы оставаться вместе,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понимая,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фиктивном браке, вы могли бы оставаться вместе,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открыл рот, но не сказал, что не любит Сунь Янтяня. Это звучало бы очень подло. На третьем курсе он совершил каминг-аут, и рядом был кто-то, особенно такой человек, как Сунь Янтянь, который мог вдохновить его и поднять настроение. Тогда он считал, что Сунь Янтянь красив и обладает хорошим характером, и его присутствие приносило спокойствие, смягчая непонимание и обиду со стороны семьи. В тот момент он даже почувствовал, что поступил правильно, совершив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взгляды слишком различаются, мы не могли прийти к общему мнению. У него были свои принципы, у меня — свои. К тому же его брак не сильно повлиял на меня.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несколько раз переосмыслил слова Ся Вэя, чтобы понять, что значит «не сильно повлиял». То есть он не испытал эмоциональной боли? Проще говоря, он не расстроился, когда его парень женился? Значит,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Цзо Ю анализировал, тем острее становился его взгляд на Ся Вэя. В конце концов, он неосознанно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В его голосе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ошеломлен. Он ожидал, что его осудят, но не настолько. Он хотел объяснить еще, но как только он открыл рот, Цзо Ю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сделал жест «стоп»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понял, не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он не почувствовал облегчения, скорее наоборот, слова Ся Вэя только усилили его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недопонимание устранено?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нет претензий, — это звучало слишком фальшиво, он ответил слишком быстро, не подумав, и сразу понял, что ошибся. — Дело не в недопонимании, я просто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Неужели у него не было претензий к Ся Вэю? Конечно, были, иначе с чего бы он так нервничать? Но сейчас, признавая, что претензии есть, он боялся, что Ся Вэй подумает, что все прояснилось, и снова начнет вести себя как хочет… Что за чертовщина, он даже подумать не мог, чтобы Ся Вэй осмелился вести себя с ним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ждал продолжения, но так и не дождался,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увидев, что официант принес еду,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немного возбужденный, наконец дождался, когда Цзо Ю ответит на его вопросы, но тот остановился на полуслове, оставив его в недоумении. Однако, заметив замешательство и легкую панику на лице Цзо Ю, он понял, что не стоит продолжать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мирно поужинали и вместе поехали обратно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увидев отель,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произнеся это слово, он вдруг осознал, что разговаривает с Ся Вэем, и уже давно не использует «вы» или «начальник», — ты тоже здесь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услышав, как он запинается, повернулся к нему, но не ответил сразу. Машина остановилась на наземной парковке, и он, не выходя, решил продолжить разговор, который они не закончили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живу здесь, у «Фуюань» есть партнерство с этой сетью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 и уже собирался выйти, но как только он коснулся ручки двери, раздался щелчок — машина заблокировалась. Он резко повернулся к Ся Вэю, в его взгляде читалась настороженность, словно Ся Вэй был злоумышленником.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 Вэя действительно были свои планы. Он боялся, что не сможет удержать Цзо Ю, поэтому сначала заблокировал двери. Он долго обдумывал этот разговор последние полмесяца, и если бы не занятость на работе, он бы давно все объяснил. Теперь, когда появилась возможность, он не хотел ее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 тобой поговорить, посидишь немного?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рассмеялся, его смех был полон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«нет», ты откроешь дверь и отпустишь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молча смотрел на него, его твердый взгляд говорил: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уставился вперед, сдерживая гнев, но его лицо больше не выглядело таким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наши недопонимания устранены? — Он все это время смотрел на профиль Цзо Ю,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фыркнул, что было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увидел фото, твое отношение ко мне изменилось. Это потому, что на фото был мужчина? Или потому, что ты думал, что я изменяю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 Вэй начал говорить, сердце Цзо Ю билось все быстрее. Любой честный ответ на эти вопросы раскрыл бы его собственные проблемы. Если бы он честно ответил на первый вопрос, Ся Вэй бы понял, что он, скорее всего, гей. Второй вопрос вызывал у него еще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второй вопрос был причиной его подавленности последнее время. Даже если бы Ся Вэй изменял своему парню, какое это имело отношение к нему? Он мог бы просто игнорировать его, не встречаться. Но все было наоборот — он не мог перестать думать об этом. Ся Вэй любит мужчин, у Ся Вэя был парень, а теперь он одинок. Так в чем же его проблема? Неужели его беспокоило только то, что Ся Вэй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ждал несколько минут, но так и не получил ответа. Он улыбнулся, словно понял, что Цзо Ю сейчас чувствует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пытаясь казаться уверенным, резко повернулся к Ся Вэю, его лицо было холодным, как лед, но внутри он был в панике и не мог вымолвить ни слова, поэтому только притворялся, что выглядит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