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медленно заговорил, не снимая с губ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всё дело в том последнем вопросе...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разгневать Цзо Ю, он в конце добавил вопросительную интонацию, словно подчеркивая, что это лишь догадка, а не окончательная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вовсе не разделял его настроения; у него было чувство, будто он угодил на пиратский корабль. Тьфу, нет, на пиратскую повозку! Ему нестерпимо хотелось просто врезаться головой в дверцу и покончить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Цзо Ю, Ся Вэй решил выложить всё разом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парня, — произнес он почти жалобно, разводя руками с выражением полного бессилия. — Так что проблемы «неразборчивости»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окончательно потерял желание с ним разговаривать. Ему хотелось просто молча наблюдать, как тот бесстыдно пытается оправдаться. Интересно, сможет ли он раздуть свою значимость до трех с половиной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у нас нет проблемы с первым вопросом,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мысленно вернулся к первому вопросу: из-за того, что собеседник 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Ся Вэя заключался в том, что его перемены в поведении не были вызваны тем, что Ся Вэю нравятся мужчины или что тот сам является мужчиной. Говоря проще: его неприязнь не была следствием сексуальной ориентации Ся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молчание Цзо Ю молчаливым согласием, Ся Вэй не удержался от волнения. Боясь, что его прервут, он решил высказаться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Ю, твои чувства тебя не обманывают. Я не веду разгульный образ жизни, я просто ищу себе парня. Я преследую человека,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почувствовал, как барабанные перепонки вот-вот лопнут от бешеного стука сердца. «Тук-тук-тук...» — каждый удар становился всё сильнее. Он несколько раз моргнул, проверяя, сохраняет ли он способность адекватно реагировать; к счастью, лишь кое-что в его организме работало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Ся Вэй закончил говорить, и даже уловил его дыхание. Цзо Ю снова потянулся к дверной ручке; казалось, весь воздух в машине был выкачан ими обоими, и чем дольше они оставались в замкнутом пространстве, тем невыносимее становилось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наблюдал, как Цзо Ю застыл на сиденье, не двигаясь и не проронив ни слова. Выражение его лица сменилось с яростного на спокойное, затем на виноватое, а теперь и вовсе превратилось в оцепенение. Ся Вэю очень хотелось протянуть руку и коснуться этого лица, напуганного его словами, но, глядя на Цзо Ю, он понимал: если он прикоснется, тот, скорее всего, отпрянет от испуга, словно от удара током. Не в силах совладать с собой, он в итоге лишь осторожно коснулся руки Цзо Ю, лежащей на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мгновенно отдернул руку, словно обжегшись, и положил её на колено. Повернувшись к Ся Вэю,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тебя добиваться? — Ся Вэй задал последний вопрос предельно осторожно, с огромной надеждой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Цзо Ю снова зашумело, словно забили в барабаны, а в голове воцарился полный хаос. Он не раз задумывался о том, что Ся Вэй может испытывать к нему чувства — ведь все его прежние знаки внимания вели именно к этому. Но услышать признание из уст Ся Вэя лично было в тысячи раз потрясающе сильнее,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подумать о том, чтобы отказаться, но и дать утвердительный ответ тоже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откинулся на спинку сиденья и щелкнул замком двери. «Клик». Он выглядел так, будто у него совсем не осталось сил, и улыбнулся с оттенком напускного мужества: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возвращайся и отдохни. Тебе, возможно,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дала Цзо Ю возможность сохранить лицо и послужила своего рода утешением для самого Ся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наконец подал голос, лишь короткое «угу», после чего открыл дверь и вышел из машины. Не закрыв дверь, он почти бегом направился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несколько шагов, он начал тяжело дышать; напряжение в машине было таким сильным, что он чувствовал себя совершенно обессиленным. Стоило ему подняться на ступени, как его руку кто-то схватил. Тяжело дыша, он в замешательстве обернулся, опасаясь, что Ся Вэй скажет что-нибудь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Ся Вэй держал Цзо Ю за запястье, а другой протягивал пакет с покупками: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выпускал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до смерти боялся, что Ся Вэй скажет что-то прилюдное. Проходящие мимо люди уже начали оглядываться, и он поспешил перебить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пакет, он широкими шагами взлетел по ступеням, оставляя Ся Вэя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Цзо Ю были в беспорядке, а лестница казалась бесконечно длинной. Когда он преодолел десятки ступеней, возникло ощущение, будто он с трудом карабкался по небесным вратам. Сделав последний шаг, он замер на вершине, глядя на вращающиеся двери отеля. Внутри сияли огни, и страх, преследовавший его сзади,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обернулся. В ночной темноте глаза Ся Вэя светились, и в них плясали непостижимые эмоции — то ли пламя, то ли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сбросив дневные доспехи и утратив решимость воина, прокладывающего путь сквозь тернии на работе, теперь стоял перед ним внизу лестницы — просто мужчина, робко ищущий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Ся Вэй обернулся, смятение в душе Цзо Ю почти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холодным, как вода. Он поднял взгляд на полную луну. Раньше, видя такой свет, он чувствовал лишь пустоту, ведь смотреть на него было не с кем. Краем глаза он заметил, что Ся Вэй тоже посмотрел на луну вслед за его взглядом. Неужели с сегодняшнего дня этот лунный свет перестанет быть для него бессмысленным?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возвращается — цветение приносит мысли; зима приходит — падающий снег становится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окончания старшей школы, во время празднования Нового года, он однажды отправил Ян Цинъюаню электронное письмо, в котором была всего одна фраза: «Весна возвращается, ты вернешься?»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весна ушла, но в ту самую зиму, которой он опасался, он увидел падающий снег, подобный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— это конец, время, когда всё уходит в хранение, — прозвучал в его ушах голос Цзо Су. Эту фразу Цзо Су повторял каждый год в день начала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Ся Вэй, окутанный серебристым лунным светом, словно поспешил предстать перед ним именно в этот день, когда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его можно «сохранить»?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стоял на ступенях, спиной к свету, так что Ся Вэй не мог разглядеть выражения его лица и мог лишь судить о его настроении по движениям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замер перед вращающимися дверями отеля: стопы вместе, тело напряжено, в одной руке пакет, другая рука сжата в кулак и опущена вдоль туловища. Свет позади него был настолько ослепительным, что даже его аура казалась колючей и недружелюбной. Ся Вэй чувствовал, что тот всё еще насторожен; более того, в тот миг, когда Ся Вэй схватил его, на лице Цзо Ю промелькнул даже тень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Вэя резало от яркого света. Он прищурился, слегка нахмурив брови, и его сердце мгновенно наполнилось невыносимой тяжестью. Даже не видя лица, он отчетливо ощущал, что состояние Цзо Ю не было прежним безмятежным; тот буквально выбежал из машины к главному входу,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уже понял его мысли; он не мог больше держать их в себе, да и не мог контролировать ни свои глаза, ни свои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шевельнулся, сжатый кулак разжался, плечи расслабились. Сделав легкий выдох,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отсек весь окружающий шум, услышав лишь это почти шепотом сказанное «спокойной ночи». Он замер, не мигая глядя на Цзо Ю, который медленно разворачивался. Часть его лица в момент поворота осветила яркая вспышка света, и на этот раз Ся Вэй увидел всё достаточно ясно: после слов «спокойной ночи» выражение лица Цзо Ю смягчилось, он даже слегка приподнял уголки губ в какой-то застенчивой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 — Ся Вэй не мог сдержать расплывающейся улыбки. Он сам не знал, как описать свое состояние в эти последние десять минут, кроме как «горько-сладким». Он последовал за Цзо Ю, шаг за шагом поднимаясь по ступеням, не сводя глаз с его спины. Этот парень наконец-то перестал бежать, словно спасаясь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то самое место, где только что стоял Цзо Ю, Ся Вэй снова поднял голову к полной луне и прошептал про себя: «Пусть эта ночь будет вечно полной, как луна!»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 Цзо Ю мгновенно ощутил безопасность, которую дает изоляция. Всё его тело обмякло; он прислонился к стенке лифта и согнулся, словно из него выкачали весь воздух. Напряжение, которое он испытывал перед отелем, составляло лишь малую часть того, что он пережил; теперь, в двух квадратных метрах лифтовой кабины, когда он остался один, всё — напряжение, настороженность и даже страх — рассеялось, оставив лишь легкое, трепетное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ночи!» — почему он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вытолкнул эти слова только потому, что увидел выражение лица Ся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ладонью по лбу. Ослеплен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Ежемесячное собрание проекта длилось всё утро. В конференц-зале, за исключением Ся Вэя, восседающего во главе, все остальные сидели с перепуганными и дрожащими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Ту, привыкший сидеть слева от Ся Вэя, чувствовал, что вот-вот умрет. «Умрет, умрет, умрет» — эти три слова безумным эхом пульсировали в его голове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