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кивнул, повернулся и пошел обратно. Он только что был в кинотеатре, но не увидел Цзо Ю. Может, они разминулись?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довольно быстро, проходя мимо других людей. Те, кто пытался поздороваться, не успевали договорить, как Ся Вэй уже торопливо кивал и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кинотеатре шла премьера года — анимационный фильм, где кролик среди крупных животных проходил адскую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умер, умер, маленький кролик, умер… — звучало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мельком взглянул на экран. Этот фильм очень нравился Попкорн, дочери Ся Юй. Видимо, детям действительно нравятся мультфильмы. Может, ему стоит подтянуть знания о последних анимационных новинках?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давно не был в отношениях? Или, может, он просто никогда ни за кем не ухаживал? Почему сейчас это кажется таким сложным?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Кинотеатр был заполнен зрителями, места располагались хаотично, а само помещение было небольшим. Ся Вэй оглядел зал и в темном углу нашел Цзо Ю. Наклонившись, он подошел к нему. В полумраке его никто не узнал, что его вполне устраивало. Сев рядом с Цзо Ю, он заметил, как тот, ранее наклонившийся в сторону, резко выпрямился и отклонился в другую сторону, даже не взглянув, кто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решил напомнить о своем присутствии: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повернулся на звук голоса и, увидев Ся Вэя прямо перед собой, явно удивился. Ведь он специально выбрал место, где его вряд ли найдут, и все же его обнаружили. Это заставило его на несколько секунд замереть. Сначала он кивнул, а затем, в мерцающем свете экрана, заметил, как ярко горят глаза Ся Вэя, а уголки его рта и глаз слегка приподняты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себя он ругал: «Неужели я такой бесхарактерный? Разве красота может прокормить?»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видя, что Цзо Ю снова смотрит фильм, не хотел смотреть кино, а хотел поговорить. В мимолетном свете он уловил взгляд Цзо 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купил что-нибудь попить?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 смотрел на Ся Вэя, но по теплу, разливающемуся по его щеке, понимал, что тот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не сдавался, считая, что общение способствует пониманию. Если они просто сидят молча, то он сопровождает всех в кинотеатре, а не только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натяжка. Он просто хотел поговорить с тем, кто сидел рядом. Ведь они не виделись каждый день, а даже когда встречались, то были на работе, где на них смотрели все, и ничего особенного сделать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не сдавался и продолжал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верхнем этаже есть кафе в стиле тропического леса. Сегодня хорошая погода, должно быть видно звезды…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отвлекся от фильма из-за болтовни Ся Вэя. На самом деле он последние несколько минут смотрел на экран, но не помнил, что там происходило. Он повернулся к Ся Вэю, сделав это так быстро, что тот явно удивился. Цзо Ю подумал, не слишком ли сурово выглядит, и через пару секунд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сняв напряжение с лица, тут же расслабился и мягко улыбнулся. Он встал и пошел к выходу, оглянувшись через несколько шагов, чтобы убедиться, что Цзо Ю идет за ним,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северном городе, особенно в месяцы, когда температура опускается ниже нуля, место, оформленное как тропический лес, казалось Цзо Ю невероятно пафосным и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арочную стеклянную крышу, которая была настолько чистой и прозрачной, что казалась невидимой. Звездное небо казалось таким близким, что можно было дотронуться, создавая иллюзию, будто он находится на открытом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похоже, заранее забронировал столик и, не дожидаясь официанта, направился в самый дальний угол. Цзо Ю увидел на столе приготовленные чай и закуски и понял, что его подловили.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пришел, все это пропало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 собирался брать на себя вину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виноват. Ты заказал еду, выбрал место. Если не хочешь, чтобы пропало, просто позови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усмехнулся, услышав это, и, подняв бровь, словно наслаждаясь тем, что его так отчитали, не стал спорить, а просто налил чай из стеклянного чайника: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 попьем фруктовый чай. Попробуй, понравится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вежливо придержал чашку, что было естественным жестом, но Ся Вэю это показалось неудобным. Так поступают только с чужими, и этот жест говорил о том, что Цзо Ю пока не считает его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кафе, оформленном как тропический сад, было много деревьев, лиан и цветов. Температура внутри была высокой, и Цзо Ю, только сев, почувствовал, что ему жарко. Однако влажность была приятной. Сняв куртку, он закатал рукава белого свитера до локтей.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поставил чайник и, опершись рукой на лоб, наблюдал, как Цзо Ю снимает куртку, закатывает рукава и приводит себя в порядок, прежде чем взять чашку и сделать глоток. Когда Цзо Ю посмотрел на него, он неспешно перевел взгляд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на мгновение, после чего каждый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не хотел создавать слишком напряженную атмосферу. Ему было все равно, но он боялся, что Цзо Ю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разум подсказывал, что их чувства сейчас находятся на разных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изогнутом стекле окна отражалась половина лица Цзо Ю. Он смотрел на Цзо Ю, а тот изучал тропическое дерево рядом с их столиком, явно сдерживая любопытство, но слегка приоткрытый рот выдавал 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улыбнулся и, глядя на отражение в окне,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свитер тебе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повернулся к Ся Вэю, собираясь сказать спасибо, но увидел, что тот смотрит в окно, задумавшись, и тоже последовал его взгляду. За окном был пустой газон, похожий на поле для гольфа, но в темноте ничего нельзя было разглядеть. Он не понимал, что Ся Вэй так внимательно рассматривает, но, возвращая взгляд, вдруг заметил их отражения на чистом изогнутом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снова странным образом встретились на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почувствовал, как уши мгновенно нагрелись, словно их коснулось пламя свечи. Он снова посмотрел на дерево, но внезапно вспомнил три фотографии Ся Вэя и его бывшего парня. Тот тоже был в белом свитере.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смешно, и он не стал сдерживаться, засмеявшись с ноткой самоиронии.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над тем, как сильно запомнил эти три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услышав его смех, повернулся и тоже вспомнил свои темные пятна в прошлом. Ему даже не нужно было долго думать, чтобы понять, что Цзо Ю снова что-то нафантазировал.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вопросы, спрашивай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на этот раз не отводил взгляд. Он понимал, что раньше неправильно истолковывал поведение Ся Вэя и никогда не извинялся. Услышав слова Ся Вэя, он понял, что тот думает, будто он снова что-то выдумывает, и это было правдой. Он уже начал склоняться к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что-то сказать, чтобы доказать, что не фантазирует: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худи от GAP, и если их носят другие, они мне все равно нравятся. Мне нравятся свитера от GXG, — он потянул за свой белый свитер, — даже если их носят другие, это все равно мои любимые свитера.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серьезно изложил свою точку 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такой. Мне нравится этот свитер, потому что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недооценил наглость Ся Вэя. Услышав это, он почувствовал, как жар распространяется от ушей к щекам. Он взял чашку, чтобы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человек, прошедший через «чащу», обладает непревзойденной уверенностью, и это не просто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понял, что его слова смутили Цзо Ю. Он слишком торопился, что часто было ему свойственно.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одиннадцать часов, и они встали, чтобы вернуться в отель. В лифте Ся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вернуться в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воспользоваться своим положением и поступить эгоистично. Если Цзо Ю хотел вернуться в Цзинь, он мог перевести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сначала понял это как «хочешь ли ты вернуться в Цзинь вместе». Но, подумав глубже, он понял, что Ся Вэй не мог так спросить. Всякий раз, когда он возвращался в Цзинь, а Ся Вэй был в Шаньхае, тот всегда сопровождал его. Поэтому смысла в таком вопросе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глядя на цифры этажей в лифте,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немного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удивился. Каждый раз, когда Цзо Ю уходил в отпуск, он всегда возвращался в Цзинь, а дом в городе Тан был для него второстепенным. Он не мог понять, что думает Цзо Ю,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