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Ван Вэй вышел, из туалета вышел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школе было четверо: он, школьный охранник и двое, кто, возможно, были учениками или охранниками.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 охранник обнаружил, что он пробрался в школу, Ло Су понимал, что сейчас лучше не попадаться.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ученый сталкивается с солдатом, правда не имеет значения. Даже если он проник в школу только для того, чтобы найти безопасное место и дождаться рассвета, но в такое время ночи его присутствие в школе будет выглядеть подозрительно, и Ло Су не сможет объяснить это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сейчас в состоянии амнезии!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арестуют и обнаружат, что в полиции висит его розыск… Ло Су покачал головой, временно отбросив эти мысли, сосредоточившись на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готовиться к худшему, Ло Су размышлял, худший сценарий — это если все трое из комнаты охраны были школьными охранниками, и сейчас они все ищут его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нужно, но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находился на третьем этаже левого крыла учебного корпуса. Пока Ван Вэй, преследующий его, поднимался по лестнице с левого крыла второго этажа, он быстро переместился к правому крылу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поднялся на этаж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побежал вниз, чтобы выбежать из здания, а вместо этого поднялся на четвертый этаж главного учебного корпуса. Затем он резко развернулся и побежал от правого крыла четвертого этажа к левому.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было три основных здания: главный учебный корпус, где учатся студенты, многофункциональный корпус с компьютерными классами и залами для занятий физкультурой, а также административный корпус. Чтобы ускорить поиски, трое охранников наверняка разделились, каждый искал в своем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учебном корпусе был только один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Су спускался, Ван Вэй, преследующий его, проверял классы. Воспользовавшись моментом, Ло Су переместился на четвертый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лестничной площадки четвертого этажа, и когда с правой стороны появился слабый свет, Ло Су развернулся и спустился вниз, вернувшись к туалету, где он впервые заметил, что его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зашел в случайный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логическая инерция, чтобы сэкономить время, охранник будет сначала проверять те места, которые он еще не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места, которые он уже проверил, не будут осмотрены снова, пока он не убедится, что в здании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охранник уже проверил этот класс, Ло Су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его вряд ли обнаружат.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подошел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представить, что думает школьный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весь корпус будет проверен, но он не найден, охранники наверняка соберутся, чтобы обсудить,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предположил, что в школе, вероятно, работают камеры наблюдения, которые зафиксировали его присутствие, поэтому охранники и обнаружили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именно находятся эти камеры, и, возможно, при попытке покинуть школу, его снова заснимут. Поэтому для Ло Су оставаться в учебном корпусе было самым безопасным решением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здании было темно и тихо, и даже если камеры работали, они могли зафиксировать только черноту.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его, охранники, скорее всего, подумают: этот вор, наверное, сбежал туда, где его не видно на камерах.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рассвете охранники сообщат полиции, а ученики начнут прибывать в школу, Ло Су сможет смешаться с толпой и незаметно покинуть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снаружи загорится свет, и охранники соберутся, он будет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дворе появился человек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вздрогнул: вот он! Но через мгновение он нахмурился — на дворе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остальные двое охранников?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делись? — удивился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Ло Су услышал звук, похожий на то, как линейка падает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встретился взглядом с парнем, который выглядел слегка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стоящий позади Ло Су, был примерно одного с ним роста, с неопрятной прической «ежик». Увидев, что Ло Су повернулся, «ежик» вздрогнул, чуть не отступив на три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глядя на «ежика», который держал в руках табурет и явно готовился к нападению: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он, слабый и беспомощный, должен был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Извините! — «ежик» тут же бросил табурет, махая руками, пытаясь объяснить. — Я не хотел вас оглушить! Охранник, поверьте, я законопослушный ученик новой эпохи, я точно не хотел сделать что-то плохое!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«ежик» принял его за школьного охранника?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Су, хотя и потерял память, его интеллект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сообразил, что, возможно, охранник искал не его, а этого «ежика»…?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сделать что-то плохое? — Ло Су указал на табурет, брошенный «ежиком». — Тогда что это за табурет?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«Ежик» быстро поднял табурет: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просто! Господин полицейский, этот табурет получил тепловой удар, я просто оказывал ему первую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«Ежик»: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хоть придумал что-то правдоподобнее… — сказал Ло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«Ежик»: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почесал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«ежик» чесал щеку, Ло Су незаметно присмотрелся к нему, используя лунный свет, чтобы осторожно изучить парня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его парнем было не совсем правильно, человек перед Ло Су был высоким и симпатичным, но его телосложение было удивительно худощавым. Ло Су понимал, что его рост и телосложение не соответствовали друг другу, вероятно, из-за быстрого роста в период полового созревания. Учитывая, что он назвал себя «учеником новой эпохи»… Ло Су задумался, этот парень, вероятно, не лгал, «ежик» действительно был школьником.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школьнику пробираться в школу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 подозрением посмотрел на «ежика»: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случайно, не собираешься подделать результаты экзаменов?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«Ежик» вздрогнул, казалось, он был удивлен словами Ло Су. Через мгновение он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братан. Ты же сам был студентом, давай просто сделаем вид, что ничего не было, ладно? Если моя мама узнает, что я снова провалил экзамены, она меня убьет. Спасение одной жизни лучше построения семи ступеней пагоды!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скептически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затем снова повернул голову, глядя на школьный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тоже был студентом, так что… Эх, может, я и смогу сделать исключение…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отвернулся, «ежик» резко изменился в лице и снова поднял табурет!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Су внутренне усмехнулся, он не собирался верить этому «ежику». Если бы он хотел подделать экзамены, он бы сейчас сидел в учительской и усердно писал, а не стоял в классе, готовясь напасть на него. Поэтому, если «ежик» так легко согласился с его словами, он явно 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Ло Су отвернулся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 «ежика».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него были другие намерения, то, когда Ло Су отвернется, «ежик» обязательно снова попытается напасть!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табурет уже почти ударил его, Ло Су резко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холодным, он поднял руку, готовясь блокировать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табурет уже был готов ударить Ло Су по лицу, «ежик» вдруг громко закричал. Ло Су удивился, увидев, что «ежик», который только что готовился напасть на него, внезапно остановился, а табурет выпал из его рук и с грохотом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Спасибо: «Жареная рыба с картошкой фри» кинул 1 мину, «Ан Тан Тан» кинул 1 мину, «Одна мысль о тоске» кинул 1 мину, «Саншайн» кинул 1 мину, обнимаю.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http://bllate.org/book/17708/1654248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