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Ло Су не было воспоминаний о прошлом, и он не знал подробных правил Мира Владыки. Возможно, он уже бывал в этом постапокалиптическом мире, и «Ло Су» на самом деле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воспоминаний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определить истину, Ло Су решил действовать по обстоятельствам, прогуливаясь по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оформления усадьбы сильно отличался от предпочтений Сюй Болуня. В целом она была выполнена в китайском античном стиле. За главными воротами, собранными по принципу шип-паз, находился пруд с лотосами и беседкой, что придавало особую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кивнул. Такой элегантный стиль ему определенно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Я знал, что тебе понравится... — заметив, что Ло Су, похоже, доволен, Сюй Болунь внезапно подошел сзади. Он обнял Ло Су, обхватив его корпус, и, протянув правую руку вперед, щелкнул пальцами. — А теперь? Тебе понравится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поверхность воды внезапно забурлила, а затем мгновенно замерзла, превратившись в подставку, на которой перед Ло Су возвышался прекрасный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способность, жаль только, что превратилась в инструмент для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 легкостью принял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сада хороший, но способ преподнесения цветка немного пошловат.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поднял бровь, снова протянул руку вперед, и ледяная подставка мгновенно раскололась. Мелкие осколки льда, почти неотличимые от капель воды, отражали солнечный свет, создавая причудливые переливы.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одобрительно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вышел на улицу зарабатывать, то за три года мог бы накопить на первоначальный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испытывал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поведение Ло Су было наполнено театральностью. Хотя он любил раскрепощаться на анонимных форумах, по натуре он не был человеком, который любит выставлять себя напоказ. Несмотря на кажущуюся открытость, он был сдержанным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поведение отличалось как от его истинного характера, так и от того, каким он был при первой встрече с Сюй Болунем.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Сюй Болуня могла помочь Ло Су понять, преследует ли тот скрытые цели, или же «Ло Су» действительно был им самим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шутил так, — хрипло произнес Сюй Болунь. — Чжун Мин сделал с тобой что-то плохое? Ты можешь рассказать мне всё, малыш. Я помогу тебе вернуть то, что у тебя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обнимавшего его Сюй Болуня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подурачиться полезно для здоровья. Кстати, а мои личные вещи, которые были при мне до того, как меня забрал Чжун Мин, сохранились? Ты их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надеялся, что, возможно, его личные вещи помогут ему что-то вспомнить или найти зацепки, которые прольют свет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 это тот самый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не мог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сохранил, они дома, — отпустив Ло Су, Сюй Болунь естественно взял его за руку, словно он уже много раз репетировал это в уме. —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существует и четвертая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был удивительно похож на владельца кондитерской из города Танхай, который воспользовался им. Возможно, он и был тем самым владельцем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игрок Мира Владыки, Сюй Болунь не знал «Ло Су», но знал, что «Чжун Мин» и «Сюй Болунь» хотели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 просьбой Ло Су, Сюй Болунь повел его на второй этаж усадьбы и привел к одной из комнат. Открыв дверь, он пригласил Ло Су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я перенес сюда. Посмотри, может,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окинул комнату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комнаты была значительно больше той, в которой он находился, когда его держал в плену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стиль Чжун Мина можно было охарактеризовать как сдержанную роскошь, с ярлыком «я очень богат», то предпочтения Сюй Болуня были типичными для избалованного наследника. В комнате стояла кровать, на которой могли уместиться пять человек, и даже был мини-бар.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Су обратил внимание на бар, Сюй Болунь уверенно подошел к нему и, используя стоявшие там бокалы, приготовил простой мартини.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бокал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приблизился к Ло Су, его темные глаза пристально смотрели на него. — Но… иногда стоит попробовать что-то новое, разве не так? — Он хихикнул. — Или ты боишься, что я подмешаю тебе в напиток что-то, чтобы усыпить и снова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моргнул. Он действительно упустил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Су подтверждает его слова взглядом, Сюй Болунь с досадой опустил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стараюсь сдерживаться. Малыш, пожалуйста, не доводи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сомневался в истинных намерениях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взглянув на огромную кровать, Ло Су заметил лежащий на ней средний кожаный чемодан. Если он стоит на кровати, а не убран в шкаф, значит, он не принадлежит Сюй Болуню, и тот не осмелился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его личные вещи, которые были при нем до того, как его схватил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подошел и открыл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Болунь с интересом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не трогал твои вещи. Что там? Может, что-то неприличное... например, диски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не получив ответа,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чемодан, Ло Су обнаружил, что внутри почти ничего нет. Помимо сменной одежды, там был только смартфон и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слегка удивился. Почему этот телефон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Home.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заряд телефона, похоже, давно закончился. Ло Су нажал несколько раз, но телефон не реагировал. Он попробовал кнопку включения, но телефон по-прежнему оставался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чемодане было зарядное устройство. Ло Су нашел розетку в комнате, подключил телефон и снова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телефон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загоревшийся экран, Ло Су не расслабился, а, наоборот, его выражение лица стало еще более странным. На телефоне было установлено всего несколько приложений, помимо системных инструментов — только два дополнительных.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называлось «Создание шедевра», а второе было... форумом игроков Игры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телефон из города Танхай.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почувствовал холод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Программы на телефоне были точно такими же, как и тогда, когда он еще находился в Танхае. Это означало, что телефон, скорее всего, был его старым. И ключи, лежащие в чемодане, вероятно, тоже были теми самыми, которые он всегда носил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Су возникло еще больше вопросов: если телефон был его старым, не значило ли это, что он вместе со своими вещами попал в новый Мир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убеждался, что «Ло Су» в этом мире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сознании он просто переночевал в интернет-кафе и внезапно оказался в этом постапокалиптическом мире, но если он мог потерять память один раз, то мог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прервалась, и он забыл всё, что происходило после его прибытия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становится понятно, почему Сюй Болунь не заметил его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был им самим, и, играя самого себя, он не мог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всё еще сомневался в личности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владельцем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интересного, можешь выйти,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свои личные вещи, Ло Су решил открыть форум и связаться с Ми Юнем, чтобы задать ему несколько вопросов и развеять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Цзин Синши кинул 1 гранату, Чжи Сянь Цинняо кинул 2 гранаты, посылаю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