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[Я хочу помочь тебе, возможно, это также помощь для меня самого.]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Су: [«…»]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странный поворот? Неужели Ми Юнь видит во мне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опешил, не ожидая, что однажды станет главным героем дешёвой мелодрамы. Однако он не испытывал к Ми Юню никаких чувств, скорее оказался в выигрыше, а не обманутым и разбитым сердцем, как в типичных сюжетах. Поэтому он не слишком беспокоился о том, что Ми Юнь перенёс свои чувства на него, и даже невольно почувствовал к нему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Крошка-новичок: [Ладно… А тот, кто тебя раздражает? Кто он, что сделал, чтобы тебя так разозлить?]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[Как бы это объяснить…]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[Раздражает во всём.]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[Пока всё, у меня есть дела. Если будут вопросы — пиши в личку. Если буду на связи, сразу отвечу.]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Крошка-новичок: [Есть ещё один вопрос.]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слегка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Су встретил Сюй Болуня на оборонительной базе, тот разговаривал со своим товарищем. Судя по содержанию их разговора, его товарищ находился не в том же мире Владыки, что и Сюй Болунь. То есть… люди из разных миров Владыки могли не только общаться через форум Игры Владыки, но и поддерживать связь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Крошка-новичок: [Могу ли я созвониться с тем, кто в другом мире? Мы с другом сейчас не вместе, одни лички кажутся как-то сухо.]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[Можешь.]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Крошка-новичок: [Можно мне тебе позвонить, наставник? Хочу попробовать, раньше и не знал, что можно звонить.]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моргнул. Когда Сюй Болунь разговаривал со своим товарищем, он слышал каждое слово их разговора. Помимо содержания диалога, там была и другая информация… например, голос товарища Сюй Болуня.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Ми Юня, он смог бы примерно определить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[Подожди немного.]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Ми Юнь прислал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[Звони на этот.]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настроился и набрал присланный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Гудок—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гудка на другом конце провода раздался слегка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Мэнмэн,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мгновенно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притворялся спящим, и если бы издал хоть малейший звук, Сюй Болунь мог бы это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двух Ми Юней были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звонок, Ло Су почувствовал прилив холода. Учитывая, что голос в телефоне может искажаться, а также совпадение имён… одно похожее событие ещё можно объяснить случайностью, но серия совпадений уже не может быть просто совпадением. Ло Су почти уверен, что товарищ Сюй Болуня — это Ми Юнь с форума!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выяснив личность Ми Юня, Ло Су почувствовал, что ситуация стала ещё более запутанной и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раздражает», о ком говорил Ми Юнь, несомненно, был Сюй Болунем. Но почему они объединились? Они явно не ладят друг с другом, больше похожи на соперников, чем на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был ещё тот самый человек, о котором говорил Ми Юнь: «кто-то, кого я знал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люди используют смайлики в сообщениях…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не мог не усомниться, возможно, он и есть тот человек, о котором говорил Ми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 был тем, кого Ми Юнь знал раньше, то… что же он сделал, что побудило Ми Юня сказать: «Я никогда не прощу себя»?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всё больше путался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решения, он решил перестать думать об этом, спокойно выключил телефон, спрятал его под подушку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о чём думаешь днём, то и снится ночью. Перед сном он всё время размышлял о своих отношениях с Сюй Болунем и Ми Юнем, и естественно, во сне он увидел всё то, о чём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Ло Су оказался на оживлённой улице. Он огляделся по сторонам: улица была украшена фонарями, магазины переполнены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стояла ёлка в человеческий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оглянулся. Неужели Рождество?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двинулся вперёд вместе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сзади нагнал его и схватил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подошедший к нему, настойчиво вложил в его руку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к Рождеству. На,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 было размыто, голос едва слышен, но тон был невероятно мягким, словно наполненным безграничной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посмотрел вниз. В руке лежало нечто округлое и гладкое, холодное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музыкальная шкатулка с хрустальным 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Сюй Болуня задерживали дела, связанные с Илань-драконом, и он вынужден был рано уходить и поздно возвращаться, он приходил в комнату Ло Су поутру и, нагло requested, просил у него доброго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приветствие Ло Су, он удовлетворённо покидал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Ло Су проспал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Сюй Болунь не пришёл разбудить его, и это было несколько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и приведя себя в порядок, Ло Су спустился вниз. Он собирался сразу отправиться в кабинет, чтобы поискать информацию об Илань-драконе и выяснить, кто же это за чудовище седьмого ранга, которое уже несколько дней беспокоит Сюй Болуня и военных из защитной зоны. Однако, спустившись вниз, он почувствовал слабый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запахом, Ло Су нашёл кухню и с удивлением обнаружил, что Сюй Болунь не уехал из особняка, а, надев фартук, хлопотал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Сюй Болунь был ярким, с привлекательной внешностью, и ему больше шло носить военную форму и сражаться во внешней зоне или разгуливать с бокалом на светских вечеринках. Видеть его на кухне было странно 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он умел готовить 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вдохнул аромат и понял, что Сюй Болунь, похоже, варит суп. Аромат густого бульона разносился по кухне, вызывая аппетит. Ло Су почувствовал голод. Вчера, после того как его забрал Ши Кайлинь, он ничего не ел, а вечером, вернувшись, был слишком занят, чтобы поесть. Учуяв запах супа… Ло Су подошёл к Сюй Болуню.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его способности или по другой причине, Сюй Болунь обладал отличным восприятием. Когда Ло Су спустился вниз, он сразу заметил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 Су пришёл на кухню, он тихо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проголодался? Подожди немного, суп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ожидал?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 на мгновение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умел,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Ло Су не помнил, он забыл всё, что происходило между ними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он, что научился готовить ради Ло Су, не покажется ли это ему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этом постапокалиптическом мире они знакомы меньше нескольких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тревогу и раздражение, не зная, как поступить. Хотел сразу рассказать Ло Су всё, но боялся, что тот не поверит и даже посчитает его сумасшедшим…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Ло Су не был игроком Игры Владыки, в отличие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Болуня охватило чувство бессилия. Возможно, Ми Юнь был прав: вкладывая чувства в Ло Су, он в итоге останется ни с чем. Он вдруг разозлился: зачем он вообще участвует в этой странной Игре Владыки? Сюй Болунь подумал: поначалу он не был заинтересован в наградах игры, ведь богатство и власть были для него легко достижимы. Он просто скучал и, увидев выбор «yes or no», выбрал «yes», движимый каким-то необъяснимым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если бы он не участвовал в этой игре, он бы не встретил Ло Су,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своенравный Сюй Болунь впервые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http://bllate.org/book/17708/1654279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