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[Я хочу помочь тебе, возможно, это также помощь для меня самого.]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 [«…»]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поворот? Неужели Ми Юнь видит во мне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опешил, не ожидая, что однажды станет главным героем дешёвой мелодрамы. Однако он не испытывал к Ми Юню никаких чувств, скорее оказался в выигрыше, а не обманутым и разбитым сердцем, как в типичных сюжетах. Поэтому он не слишком беспокоился о том, что Ми Юнь перенёс свои чувства на него, и даже невольно почувствовал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Крошка-новичок: [Ладно… А тот, кто тебя раздражает? Кто он, что сделал, чтобы тебя так разозлить?]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[Как бы это объяснить…]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[Раздражает во всём.]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[Пока всё, у меня есть дела. Если будут вопросы — пиши в личку. Если буду на связи, сразу отвечу.]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Крошка-новичок: [Есть ещё один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слегка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Су встретил Сюй Болуня на оборонительной базе, тот разговаривал со своим товарищем. Судя по содержанию их разговора, его товарищ находился не в том же мире Владыки, что и Сюй Болунь. То есть… люди из разных миров Владыки могли не только общаться через форум Игры Владыки, но и поддерживать связь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Крошка-новичок: [Могу ли я созвониться с тем, кто в другом мире? Мы с другом сейчас не вместе, одни лички кажутся как-то сухо.]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[Можешь.]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Крошка-новичок: [Можно мне тебе позвонить, наставник? Хочу попробовать, раньше и не знал, что можно звонить.]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моргнул. Когда Сюй Болунь разговаривал со своим товарищем, он слышал каждое слово их разговора. Помимо содержания диалога, там была и другая информация… например, голос товарища Сюй Болуня.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Ми Юня, он смог бы примерно определить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[Подожди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Ми Юнь прислал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Юнь: [Звони на этот.]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настроился и набрал присланный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гудка на другом конце провода раздался слегка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Мэнмэн,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мгновенно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притворялся спящим, и если бы издал хоть малейший звук, Сюй Болунь мог бы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Ми Юней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звонок, Ло Су почувствовал прилив холода. Учитывая, что голос в телефоне может искажаться, а также совпадение имён… одно похожее событие ещё можно объяснить случайностью, но серия совпадений уже не может быть просто совпадением. Ло Су почти уверен, что товарищ Сюй Болуня — это Ми Юнь с форума!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выяснив личность Ми Юня, Ло Су почувствовал, что ситуация стала ещё более запутанной и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раздражает», о ком говорил Ми Юнь, несомненно, был Сюй Болунем. Но почему они объединились? Они явно не ладят друг с другом, больше похожи на соперников, чем на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был ещё тот самый человек, о котором говорил Ми Юнь: «кто-то, кого я знал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люди используют смайлики в сообщениях…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мог не усомниться, возможно, он и есть тот человек, о котором говорил Ми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был тем, кого Ми Юнь знал раньше, то… что же он сделал, что побудило Ми Юня сказать: «Я никогда не прощу себя»?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всё больше путался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решения, он решил перестать думать об этом, спокойно выключил телефон, спрятал его под подушку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 чём думаешь днём, то и снится ночью. Перед сном он всё время размышлял о своих отношениях с Сюй Болунем и Ми Юнем, и естественно, во сне он увидел всё то,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Ло Су оказался на оживлённой улице. Он огляделся по сторонам: улица была украшена фонарями, магазины переполнены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стояла ёлка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оглянулся. Неужели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двинулся вперёд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сзади нагнал его и схватил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подошедший к нему, настойчиво вложил в его руку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к Рождеству.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было размыто, голос едва слышен, но тон был невероятно мягким, словно наполненным безграничной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посмотрел вниз. В руке лежало нечто округлое и гладкое, холодное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музыкальная шкатулка с хрустальным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Сюй Болуня задерживали дела, связанные с Илань-драконом, и он вынужден был рано уходить и поздно возвращаться, он приходил в комнату Ло Су поутру и, нагло requested, просил у него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приветствие Ло Су, он удовлетворённо покидал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Ло Су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Сюй Болунь не пришёл разбудить его, и это было несколько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приведя себя в порядок, Ло Су спустился вниз. Он собирался сразу отправиться в кабинет, чтобы поискать информацию об Илань-драконе и выяснить, кто же это за чудовище седьмого ранга, которое уже несколько дней беспокоит Сюй Болуня и военных из защитной зоны. Однако, спустившись вниз, он почувствовал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запахом, Ло Су нашёл кухню и с удивлением обнаружил, что Сюй Болунь не уехал из особняка, а, надев фартук, хлопотал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Сюй Болунь был ярким, с привлекательной внешностью, и ему больше шло носить военную форму и сражаться во внешней зоне или разгуливать с бокалом на светских вечеринках. Видеть его на кухне было странно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 умел готовить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аромат и понял, что Сюй Болунь, похоже, варит суп. Аромат густого бульона разносился по кухне, вызывая аппетит. Ло Су почувствовал голод. Вчера, после того как его забрал Ши Кайлинь, он ничего не ел, а вечером, вернувшись, был слишком занят, чтобы поесть. Учуяв запах супа… Ло Су подошёл к Сюй Болуню.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способности или по другой причине, Сюй Болунь обладал отличным восприятием. Когда Ло Су спустился вниз, он сразу заметил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Су пришёл на кухню, он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проголодался? Подожди немного, суп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умел,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Су не помнил, он забыл всё, что происходило между ними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он, что научился готовить ради Ло Су, не покажется ли это ему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постапокалиптическом мире они знакомы меньше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тревогу и раздражение, не зная, как поступить. Хотел сразу рассказать Ло Су всё, но боялся, что тот не поверит и даже посчитает его сумасшедшим…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Ло Су не был игроком Игры Владыки, в отличие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Болуня охватило чувство бессилия. Возможно, Ми Юнь был прав: вкладывая чувства в Ло Су, он в итоге останется ни с чем. Он вдруг разозлился: зачем он вообще участвует в этой странной Игре Владыки? Сюй Болунь подумал: поначалу он не был заинтересован в наградах игры, ведь богатство и власть были для него легко достижимы. Он просто скучал и, увидев выбор «yes or no», выбрал «yes», движимый каким-то необъяснимым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бы он не участвовал в этой игре, он бы не встретил Ло 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своенравный Сюй Болунь впервые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