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Ши Кайлинь, ты ведь получил информацию от семьи Сюй. Не говори мне, что ты не видел эти данные. Ты должен знать, что без Ло Су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как вдруг начал сильно кашлять. Его тело окутало едва заметное пламя, и он словно исчез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Чжун Мином эспер тут же достал аптечку из вертолета, достал шприц и вколол ему светло-голубую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Чжун Мин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информацией с Чжун Мином он кое-что узнал о нем. В этом постапокалиптическом мире Чжун Мин занимал важное положение — он был единственным наследником крупной корпорации «Сильф», действующей за пределами защитных зон, и обладал способностью огня пятого уровня. Хотя у самого Ши Кайлиня была способность четвертого уровня, он даже близко не мог сравниться с Чжун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все приходится платить. Способность Чжун Мина имела серьезный побочный эффект — она периодически вызывала обратную реакцию, как только что, когда его тело поглотило пламя, которое могло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справляться с этим, Чжун Мин всегда носил с собой специальные подавители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от Владыки также было связано с этой обратной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Чжун Мина — найти способ полностью избавиться от побочного эффекта своей способности и дожить до двадцати восьми лет в этом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технологии аннуляции способностей, которой владеет семья Сюй, он заинтересовался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Ши Кайлинь, шпионивший за Сюй Болунем, получил о технологии аннуляции, была крайне важна для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данные из отчета, Ши Кайлинь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аннуляции способностей семьи Сюй была основана на способности Ло Су, ее упрощенной версией. Более того, для запуска этой технологии требовалась помощь самого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Чжун Мин хотел полностью избавиться от побочного эффекта, ему нужно было держать Ло Су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миссия провалилась, и он не смог привести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Кайлинь не отвечает, Чжун Мин сдержанно, но строго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где Ло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Ши Кайлинь быстро соображал, и вдруг его осенило. 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глубоко вдохнул и без колебаний переложил вину на чудовищ: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внешней зоне я столкнулся с Илань-драконом седьмого ранга... Спасаясь, я отвлек его внимание, чтобы защитить господина Ло, и мы разошлись...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Чжун 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Этот Илань-дракон не станет просто так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достаточно мощная способность может вызывать обратную реакцию у самого эспера... Чжун Мин и его непосредственный начальник Сюй Болун были эсперами пятого уровня, но почему у Чжун Мина была обратная реакция, а у Сюй Болуна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двойная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контролируешь этого Илань-дракона! — вскричал Ши Кайлинь.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внутри защитной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внезапно чихнул. Потерев нос, он подумал, кто бы это мог его вспоминать. Недолго думая, он решил, что виноват его товарищ по революции,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чих, Сюй Болун, игравший в игру, тут же повернулся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Дорогой... Су Су, ты не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Су» звучало даже хуже, чем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показывая, что все в порядке,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здесь, в усадьбе,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 достал телефон и тут же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Чжоу? Завтра отправьте ко мне строительную бригаду, чтобы они разобрали пруд в усадьбе... Подождите, это слишком долго. Просто организуйте для меня новую, более теплую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богатым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Болун хотел похвастаться перед Ло Су тем, что он сделал, но, положив телефон, он заметил, что Ло Су уже погрузился в игру, взял охотничий рог и направился в Гильдию охотников, чтобы получить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Болун поспешил управлять своим персонажем,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только начал играть, и уровень его охотника был невысок, поэтому доступные задания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выбирать и просто взял задание на сбор материалов, после чего позвал Сюй Болуна подготовиться. Вместе они сели на кошачью повозку, специальный транспорт для охотников, и отправились на карту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Ло Су обнаружил, что в лагере охотников, кроме них, были и другие эсперы-охотники.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этой карты был невысок, и задания здесь были несложными, поэтому сюда обычно приходили новички, такие как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из вежливости написал приветствие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чудовищ, находившийся на экране вместе с персонажем Ло Су, был одет в черный кожаный доспех, за спиной у него висел длинный тати. По сравнению с легковооруженным Ло Су он выглядел как полностью экипированный профессионал, что никак не походило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Су печатал, Сюй Болун тоже внимательно осмотрел этого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некоторое время в этом постапокалиптическом мире и хорошо знал большую часть контента игры «Охотник на чудовищ: Мир». Он сразу узнал, что тати на спине игрока было знаменитым оружием — Клинком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этого тати требовались материалы с нескольких чудовищ пятого ранга, и только лучшие игроки могли обладать таким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опытный игрок оказался на карте низкого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 Клинком Порядка, похоже, не ожидал, что Ло Су с ним поздоровается, и был удивлен. Полностью экипированный охотник уверенно подошел к персонажу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висел зеленый ник: «Брандмауэр».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постучал по клавиатуре, заставив своего персонажа повернуться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Ты тоже здесь для задания?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Болун, наблюдавший за этим,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«Брандмауэр» заставило его вспомнить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персонаж с ником «Крошка-новичок», игравший на охотничьем роге, использовал смайлики, он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вспомнил того самого новичка, которому когда-то помог на форуме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помнил, что изначально он отправил личное сообщение новичку просто так, но потом его манера общения напоминала ему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слишком похоже, даже смайлики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помнил свою первую встречу с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новичком, впервые участвующим в Игре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 — разве может быть так, что выполнив несколько заданий, можно исполнить все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на форуме Игры Владыки, Ми Юнь видел множество людей, участвующих в игре с разными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самоуверенные властители, игроки, дошедшие до предела, влюбленные, потерявшие своих близких и желающие вернуть их, а также такие, как Сюй Болун, который просто искал развлечений в своей богатой и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Цзян Бухуань бросил 1 мину, Ло Ло Ло Най бросил 1 мину, Чжи Сянь Цинняо бросил 2 мины, Чу Тяньмин бросил 3 мины, Хуэйсу бросил 1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