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 Юнь относился ко всему, что происходило в Игре Владыки, с крайней настороженностью, полагая, что за этой игрой кроется какая-то тайна, о которой никто не должен знать. Он даже подозревал, что Игра Владыки была создана пришельцами из космоса как инструмент для наблюдения и изучения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вошел в игру, его случайным образом перенесли в мир, который считался одним из самых сложных в Мире Владыки: мир, где сосуществовали магия и божественные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удача или неудача, но задание Владыки для Ми Юня заключалось в том, чтобы его цель услышала божественное откровение и стала епископом, верующим в свет. И этой целью оказался Сюй Болунь, который также был случайно перенесен в этот мир божественных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Ми Юня была наставником Сюй Болуня по теологии, а Сюй Болунь был единственным сыном герцога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и утомительного путешествия, когда Ми Юнь наконец добрался до дома герцога, он получил новость, которая привела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герцога сбежал с неизвестным бардом!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крайнюю настороженность к Игре Владыки, Ми Юнь, не имея представления о её истинной природе, мог только следовать заданию и пытаться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его миссия так и не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день, когда Ми Юнь наконец нашел их, бард, который увел Сюй Болуня, ворвался в святилище и перед множеством людей заявил, что «божественные искусства не дарованы богами», и даже продемонстрировал это, воссоздав самое мощное божественное искусство мира с помощью научных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весь мир божественных искусств, лишившись своей основы,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бардом был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чувства, Ми Юнь решил игнорировать Ло Су и ответил «Крошке-новичку».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Я здесь, чтобы собрать несколько редких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«Крошки-новичка» продолжал крутиться вокруг него, заставляя даже сопровождающего охотничьего кота, который помогал в охоте,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Можешь ли ты взять меня с собой? Охотничий рог слишком сложен, я не очень хорошо играю (T＿T)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себя, Ми Юнь набрал несколько слов, которые сам не ожидал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Тогда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Спасибо, мастер! Выбирай любой напиток, все холодные (￣３￣)a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Болунь, сидящий рядом с Ло Су, выглядел крайне неловко. Он открыл рот, чтобы что-то сказать, но затем с разочарованием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буду тебя сопровождать. Зачем ты пригласил другого игрока?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Тем более, что этим игроком, похоже, был Ми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не мог вымолвить ни слова. Ми Юнь, который долгое время проводил на Форуме Владыки, хорошо разбирался в Игре Владыки и мог подключиться к сети постапокалиптического мира, используя внутреннюю сеть Защитной зоны для игры, не было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почему Ми Юнь вдруг решил сыграть в игру постапокалиптического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Сюй Болунь решил, что, вероятно, переоценил ситуацию, и игрок с ником Брандмауэр просто случайно был похож на Ми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равно было ощущение, что Ми Юнь его «подставил».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однако, не заметил неловкости Сюй Болуня.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людей, тем лучше, — мысли Ло Су были просты и практичны. — Это же бесплатная рабочая сила, не использовать её было бы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был хорош во всем, но иногда выдавал весьма рискованные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состояние игроков в Игре Владыки можно было бы выразить в цифрах, Сюй Болунь был уверен, что над его головой уже бы появилась серия надписей «Терпение 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не хотел идти с Брандмауэром, Сюй Болунь не стал возражать Ло Су, чтобы не расстроить его, и решил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Управляя своими персонажами, трое двинулись вглубь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дороги Брандмауэр шел впереди, прокладывая путь, Ло Су — в середине, а Сюй Болунь замыкал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Болунь, идущий последним, выглядел угрюмо.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играл в «Охотник на чудовищ: Мир», и его любимым оружием был двуручный топор, но сейчас его персонаж использовал тати. Это оружие считалось самым сложным в игре: оно наносило мало урона, имело короткий период восстановления и требовало от игрока мастерского владения комбо-атаками для нанесения значительного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Болунь, желая произвести впечатление на Ло Су, выбрал тати в качестве основного оружия. Но теперь, с Брандмауэром, идущим впереди и берущим на себя всю основную работу, у Сюй Болуня не было возможности проявить себя. Даже если бы такая возможность и появилась, Ло Су, идущий впереди, не смог бы увидеть 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готов был убить своих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точки задания Ло Су, Сюй Болунь, все еще сомневаясь в личности Брандмауэра, сказал, что ему нужно ответить на звонок подчиненного,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достал телефон и срочно позвонил Ми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ответил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голос Ми Юня был холоден, он никогда не относился к Сюй Болуню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сжал губы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— Брандмауэр?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Брандмауэр?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в «Охотник на чудовищ: Мир»? И твой персонаж — Брандмауэр?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без колебаний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Но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мысленно назвал Ми Юня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сказать Ми Юню, что сейчас они с Ло Су бродят по карте вместе с ним, но затем передумал. Вдруг Ми Юнь тоже испытывает чувства к Ло Су? Тогда он сам подставляет себя. Он придумал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сказал подчиненный. Ты ведь раньше использовал ник Брандмауэр, верно? Это имя не самое распространенное, вот я и подумал,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не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совсем не занят, раз находишь время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 же самое могу сказать 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 У меня есть важные дела, — он сделал паузу. — Я сейчас не в твоем Мире Владыки, и не знаю, как там обстоят дела в постапокалиптическом мире. Слышал, что в «Охотнике на чудовищ» многие данные и экология основаны на реальных фактах, вот и решил поиграть, чтобы понять, как устроен твой мир, и помочь тебе справиться с Илань-драконом седьмого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пренебрежительно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помогать тебе, Сюй Болунь. Ты сам сказал, что мы в одной лодке. Если с Ло Су что-то случится, нам обоим конец. Если Илань-дракон проникнет в Защитную зону... честно говоря, я не верю в твои способности. Ты действительно сможешь защитить Ло Су? Я просто принимаю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ничего ответить, Ми Юнь резко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управлял своим персонажем, спокойно собирая материалы на карте. С таким опытным бойцом, как Брандмауэр, он не боялся нападений диких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материалов не требовал активных действий, нужно было только ждать завершения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чтобы скоротать время, начал писать Брандмауэру.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Мастер=￣ω￣=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 Юнь разговаривал по телефону с Сюй Болунем. Хотя он заметил сообщение Ло Су, у него не было свободной руки, чтобы ответить. Он держал телефон одной рукой, а другой пытался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печатать было неудобно, поэтому Ми Юнь не смог сразу ответить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Ло Ло Ло Най отправил 1 мину, И отправил 1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