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Ми Юнь не обращает на него внимания, Ло Су невольно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Босс, почему ты меня игнорируешь?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Ми Юнь закончил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Только что разговаривал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Правда? (*^▽^*)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Тебе нравится отправлять смайлики?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сидящий перед компьютером, задумался: «…» Как ответить на этот вопрос? Это как с едой: кто-то сначала ест любимые блюда, а кто-то оставляет их на потом. Это просто подсознательное поведение. Если бы Ло Су сам попытался объяснить, почему ему нравится использовать смайлики, он бы тоже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(⊙o⊙)…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Просто вспомнил одного человека. Он выглядел серьезным, но иногда любил специально притворяться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 «…» Он не 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слова Брандмауэра задели Ло Су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вспомнил о «диком боссе» Ми Юне, которого он нашел на форуме. Он помнил, как накануне пытался выяснить личность Ми Юня и спросил, почему тот так ему помогает. Тогда Ми Юнь сказал, что помогает ему, потому что он похож на одного старого знакомого Ми Юня. Ми Юнь чувствовал вину перед этим человеком и потому находил утешение в общении с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этот старый знакомый Ми Юня тоже любил использовать смайлики.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Су не связал Брандмауэра с Ми Юнем. Ведь Ми Юнь был игроком Игры Владыки, а этот Брандмауэр, вероятно, был коренным жителем постапокалиптического мира. Их статусы были слишком далеки друг от друга, и Ло Су не думал, что это могло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Ло Су снова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А кто этот человек, о котором ты вспомнил? 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Может, это тот,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Это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Владыки Ми Юнь повесил трубку после разговора с Сюй Болунем.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словно снова вспоминая что-то из прошлого, и на его лице невольно появилось выражение легкой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[Брандмауэр]: Я… задолжал ему многое, и не знаю, смогу ли когда-нибудь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утешения, и если бы ему пришлось кого-то утешать, он бы только сказал что-то вроде ядовитого совета. Например, когда он утешал своего советского брата Юань Фэна в Танхае, он сказал, что счастье строится на чужом горе, и, видя кого-то, кому повезло меньше, Юань Фэн мог бы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видя, что Брандмауэр, кажется, немного подавлен, Ло Су хотел написать, что с большими долгами не стоит беспокоиться, но, подумав, решил, что это только усугубит ситуацию, и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[Крошка-новичок]: Может, он не считает, что ты ему должен, и не ждет, что ты вернешь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Ми Юнь слегка удивился. Он невольно положил руку на клавиатуру, но не напечатал ни одного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Крошка-новичок прав, — подумал он. — Ло Су действительно не нуждался в его компенсации, ведь тот уже все забыл и даже не помнит, кто такой Ми 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говорить о долге перед человеком, который даже не помнит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Юнь внезапно почувствовал раздражение. Он считал, что он не такой, как Сюй Болунь, который вкладывал чувства в человека, не являющегося игроком Игры Владыки. Но, думая о том, что Ло Су забыл его начисто, он чувствовал, как в его сердце поднимается гнев и необъяснимая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Ло Су не помнит, то и ладно, он с радостью избежал бы долга, но в душе все равно оставалось ощущение, словно в горле застряла кость, и он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Болунь, которому Ми Юнь только что повесил трубку, наконец справился с раздражением и, стиснув зубы,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Сюй Болунь выглядит недовольным, Ло 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Болунь, слегка удивленный, быстро скрыл свое недовольство и с энтузиазмом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Су Су, давай продолжим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словно осознав, что его тон звучит слишком подобострастно, Сюй Болунь слегка вздрогнул, кашлянул и добавил более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нашел это забавным. Он чувствовал, что теперь почти понял Сюй Болуня.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характер Сюй Болуня был похож на характер Юань Фэна — оба были не слишком хитрыми и даже немного глуповатыми. Но перед ним Сюй Болунь старался держаться серьезно, изображая из себя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Болунь думал, что ему нравятся такие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наклонил голову, все больше интересуясь своим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Сюй Болунь получил приглашение от коллеги из Защитной зоны и поспешил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взять Ло Су с собой, чтобы познакомить его с коллегами, чтобы в случае, если с Ло Су что-то случится, а его не будет рядом, друзья могли 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Су не был заинтересован в общении и, чтобы избежать встречи, сказал Сюй Болуню, что среди его коллег есть такие люди, как Ши Кайлинь, который может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Сюй Болунь, услышав это, просто отменил встречу и остался в усадьбе, чтобы лично приготовить ужин для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Ло Су уже пробовал блюда Сюй Болуня, и, хотя они не могли сравниться с шедеврами ресторанных поваров, его кулинарные навыки были вполне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сели в гостиной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постапокалиптическую эпоху, хотя большая часть цивилизации была уничтожена катастрофой, все же осталось немало культурного наследия.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Ло Су и Сюй Болунь смотрели фильм под названием «Возвращение ласточки», снятый до катастрофы в жанре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рассказывал историю о том, как наследный принц предыдущей династии с трудом восстанавливал страну. Благодаря качественной съемке и впечатляющим спецэффектам, Ло Су смотрел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ограничений окружающей среды, хотя жители Защитной зоны в постапокалиптическую эпоху могли наслаждаться той же развлекательной жизнью, что и до катастрофы, такие фильмы, как «Возвращение ласточки», требовавшие множества натурных съемок, больше не могли быть сняты.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этот мир полностью восстановится, но Ло Су не думал, что доживет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что-то в глубине души вело его, подталкивая к тому, чтобы он восстановил свои воспоминания и окончательно понял, кем он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должен был попытаться пройти как можно больше миров Владыки, чтобы понять истинную суть Игры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возможно, Ло Су надеялся, что у него будет возможность «вернуться» в один из миров Владыки, в которых он уже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возвращение в знакомое место может стимулировать подсознание и помочь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фильм, а Сюй Болунь, сидящий рядом,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Ло Су полностью погрузился в фильм, Сюй Болунь сглотнул, расслабленно откинулся на диван и заложил руки за голову. Его взгляд блуждал, и вдруг он пошевелил рукой, медленно протянув левую руку к плечу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веки, проигнорировав мелкое движение Сюй Болуня,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Болуня билось учащенно.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сдался, подумав, что, вероятно, он действительно безнадежен. Даже просто сидя рядом с Ло Су, он чувствовал себя настолько напряженным, боясь, что Ло Су проявит к нему хоть каплю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не сломал ли я свой образ в глазах Ло Су… — Сюй Болунь в душе опустил голову. — Надеюсь, что мое поведение перед Ло Су хоть немного понравится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Су… — он хрипло заговорил. —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Болунь почувствовал, что горло болит. Намеренно понижать голос, чтобы звучать хрипло и мужественно, было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помассирую тебе виски? Ты не устал от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совсем увлекся ролью заботливого отца?» — подумал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услужливого Сюй Болуня и продолжил смотреть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 Су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Чу Тяньмин бросил 2 мины, Чжицзянь Синчэнь бросил 2 мины, Ло Ло Ло Най бросил 1 мину,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