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настиле причала стоял молодой человек. Он уже отступил к самому краю, за его спиной простиралась глубокая синева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с выбритыми головами, держа в руках стальные трубы, которые отражали ослепительный свет солнца, медленно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глядя на прекрасное лицо юноши, не скрывал своего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заказчик, который настаивает на твоей смерти, я бы с удовольствием с тобой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бросились на него, юноша схватил первого нападающего и утащил его с собой в воду. Остальные, ругаясь,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Третьего, а этого парня прикончите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прыгнули в воду, Третий вырвался из захвата юноши, и все они поплыли к нему. Юноша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окружили его, на его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почувствовав недоброе от этой улыбки, насторожился и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 берег! Он прокусил палец! Сейчас приплывут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быстро плыть обратно, но было уже поздно. Юноша закрыл глаза, на его лице застыла торжествующая улыбка, он перестал работать ногами и медленно начал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появились несколько акульих плавников, которые с невероятной скоростью начали кружить вокруг. Вода вокруг них становилась всё краснее, и обрывки ткани начали разлетаться...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открыл глаза и увидел себя в четырнадцатилетнем возрасте. Его глаза ещё не привыкли к яркому свету, он потер их, думая, что это галлюцинация, но, открыв их снова, ясно увидел перед собой сияющую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сел и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донёсся голос Чэнь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 в фартуке и с лопаткой в руке, быстро забежала в спальню, где спали братья, и сказала лежащему на кровати Ли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Хуэй снова очнулся, его мама и Ли Хуан уже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свои странные действия тем, что видел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некоторое время, чтобы осознать, что он переродился и вернулся в свои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по телевизору показывали мультфильм «Весёлые козлята и Серый волк», и в одной из серий козлёнок по имени Фэй Ян случайно поцеловал ленивого козлёнка Лань Яна, после чего Фэй Ян заболел животом и решил, что беременен. Эта смешная история заставила обоих козлят сильно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сидели на диване и смотрели телевизор. Ли Хуан, грызя яблоко,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Ян больше подходит для беременности,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Хуэй, быстро моргнув. — Хотя нет, два мальчика не могут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но это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 Хуэя зазвенел тревожный звоночек. Оказывается, склонность Ли Хуана к гомосексуальности проявилась ещё тогда. Нужно было срочно это пресечь!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в реальной жизни бывает, что двое или даже несколько мужчин путаются вместе. Ты не должен разочаровывать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чём ты вообще?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подумал: «Если бы я сказал, что именно потому, что слишком тебе доверял, ты стал содержанцем, а меня потом убили, приняв за тебя, ты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мокрые глаза брата, Ли Хуэй почувствовал, как его сердце тает. Почему в прошлой жизни он не замечал, насколько его брат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просто хочу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улыбнулся, его глаза превратились в полумесяцы, и он прижался головой к плечу Ли Хуэя. Потом он что-то вспомнил, и его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родители сказали, что мы выросли и должны спать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тоже разделили комнаты перед поступлением в старшую школу. Тогда Ли Хуэй согласился без проблем, а Ли Хуан отказался, и Ли Хуэй его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почесал нос. В юности он был глупым, и это не его вина. Но если они разделят комнаты, он не сможет контролировать, что делает Ли Хуан. А вдруг он снова станет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пушистую голову Ли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скажем родителям, что не нужно. Мы оба мальчики, и неважно, выросли мы или нет, мы можем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прижался к его шее, его пушистая голова вызвала зуд, и Ли Хуэй почувствовал, как всё тело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согласишься жить со мной, я так рад! Брат, почему у тебя такое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трись об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прижался. Если бы это был прежний Ли Хуэй, он бы точно его отлупил, но Ли Хуэй, начавший жизнь заново, глядя на его мокрые глаза,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почувствовал, что брат сильно изменился. Он даже согласился жить с ним вместе. Раньше брат никогда не разговаривал с ним первым, и если Ли Хуан слишком приставал, то получал взбучку. Но теперь брат стал более дружелюбным? Взгляд брата теперь был полон заботы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улыбнулся, явно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молча смотрел на него, думая: «Хороший? Это из-за отпечатка моей ладони на твоём лице или из-за того, как я тебя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видя молчание брата,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я не должен был называть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твой брат?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покраснел, и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называть тебя братом — это мерзко, и за каждый раз ты выбивал мне зуб... Последний зуб я только недавно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жестокий? Это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с решительным видом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Выбивай, какой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закрыл глаза, ожидая боли, но вместо этого оказался в тёплых объятиях. Он открыл глаза и увидел, что брат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братом, если хочешь, я больше не буду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Хуэй пожалел об этом. Когда он играл на телефоне, Ли Хуан звал его. Когда он читал книгу, Ли Хуан звал его. Когда он ел яблоко, Ли Хуан звал его. Теперь, когда он сидел в туалете, Ли Хуан всё ещё звал его, и он чуть не обделался.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каникулы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Хуэй и Ли Хуан пришли в школу для регистрации, они привлекли к себе много внимания. Как пара невероятно красивых близнецов могла остаться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закончили регистрацию, как к ним подошёл старшеклассник, встречающий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общежитии будете жить?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форму студенческого совета, под его глазами была родинка, и когда он улыбался, на его щеках появлялись милые ямочки. Его речь была медленной и мягкой, создавая впечатление очень доброго человека, но Ли Хуэй, увидев его лицо, почувствовал странное желание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их вещи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молчал, и когда они добрались до общежития, Ли Хуан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старшеклассник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Цзыи, если что-то понадобится,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Цзыи... Чэнь Цзыи... Чэнь Цзыи... Ли Хуэй повторял это имя в голове, пока вдруг не хлопнул Ли Хуана по спине. Ли Хуан, который пил воду, выплюнул её на метр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говорил, что не будешь меня бить.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закрыл лицо руками. Откуда это ощущение, будто он попал в дешёвый любовный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восторженно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изящно дрогнул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тот человек смотрел на меня так, будто оценивал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брату, что тот не заметил, как Чэнь Цзыи смотрел на него, как волк, прячущийся в кустах и готовый напасть в любой момент. Это заставило Ли Хуана захотеть вырвать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поймаем его и изобьём.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Цзыи только зашёл в мужской туалет, как вдруг его накрыли циновкой, сбили с ног и начали избивать. Он не мог пошевелиться, а удары сыпались на него, как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минут избиения нападавшие убежали, а он, весь в синяках, с трудом сбросил с себя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http://bllate.org/book/17710/1654618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