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Цзыи налились кровью, он сплюнул кровавую слюну, вытер уголок рта и сквозь зубы прошипел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Фанжань!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жили только братья, двое других студентов жили рядом с школой и ночевали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шли в класс, услышали,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второкурсники подрались, и всех их забрали в дисциплинарный отдел. Во главе был председатель студсовета!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подрался со старостой спортивного класса. Говорят, они часто дерутся, но чтобы дошло до дисциплинарного отдела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 Ли Хуан переглянулись и улыбнулись, скрывая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Чэнь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написал на бумаге имя Чэнь Цзыи. Ли Хуан смотрел на это с мрачным выражением лица. Брат так сильно переживает из-за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увидел, как Ли Хуэй поставил большой крест на этом имени,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Чэнь Цзыи ещё ничего не успел сделать, но уже получил взбучку от них двоих. Это была месть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Цзыи совратил Ли Хуана, а потом, потеряв интерес,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помнил, как Ли Хуан в прошлой жизни перерезал себе вены, и его глаза были полны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судьба дала ему шанс всё исправить, он не позволит истории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чувствовал, что что-то упускает, но его воспоминания о пятнадцатилетнем возрасте уже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была женщиной с ярко-красной помадой. Первый урок начался с того, что ученики должны были представиться, а учительница говорила какие-то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встал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как слива, Хуан, как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взглянул на соседа, и Ли Хуэй почувствовал недоброе предчувствие. Ли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закрыл лицо руками. Этот маленький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удивились, но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сел под аплодисменты, а Ли Хуэй встал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отличить вас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смеясь, ущипнул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 ним подошли девочки, чтобы узнать их контакты. Ли Хуан с ними хорошо общался, а Ли Хуэй сидел рядом и спокойно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вечерний урок, из здания школы высыпала куча развязавшихся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 Линь Кээр смотрела на тебя, будто готова была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та, как её,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смотрят на тебя, будто хотят прожечь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дёрнул уголком рта. «Я бы сказал, что ты тоже популярен, но в другом смысле — например, среди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заведёшь роман, я скажу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был из тех, кто, если его не бить, полезет на крышу. Сейчас он уже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о романе с несовершеннолетней девочкой — это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тут же дал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прикрыл лицо,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Ты же говорил, что не будешь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давай, бей меня в ответ,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ударить брата! — Ли Хуан надулся, потом его глаза загорелись. — Давай так: каждый раз, когда ты меня ударишь, я буду целовать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вытянул губы в трубочку и потянулся к нему, но Ли Хуэй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 Хуан запрыгнул на его кровать, залез под одеяло и высунул только пушистую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согрею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на свою кровать. Как два человека поместятся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забыл, мы принесли только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ты спрятал своё одеяло под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 грустным лицом смотрел на Ли Хуэя, завернувшись в одеяло, как в кокон, и отказывался слезать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проник луч света, и голос надзирателя прозвучал, как у старого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погасили свет, а вы всё ещё не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пришлось лечь с Ли Хуаном. Тот обвился вокруг него, как осьминог, но Ли Хуэй оторвал его и предупредил не прижиматься слишком близко. Несколько раз перевернувшись, он в конце концов лёг спиной к Ли Хуану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Хуан, дождавшись, когда дыхание брата станет ровным,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погода делала людей раздражительными.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нас одно лицо? Ты ведь ничего не можешь сделать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достаточно меня одного, зачем нужен такой придаток,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это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родители потратили на то, чтобы ты учился со мной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увидел, как тот, кто был его копией, стоял под деревом и целовался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туда, чтобы избить того парня, но Ли Хуан оттолкнул его и сам задержал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ушёл, Ли Хуан отпустил Ли Хуэя, и тот, указывая на него пальцем,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мерзких вещей с моим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Цзыи заставляет меня чувствовать, что я не просто придаток брата. Я тоже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дал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и мы оба будем уникальны!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сцена: Ли Хуан лежит в ванной, перерезав себе вены. Ли Хуэй быстро перевязал его, поднял на спину и повёз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мне умереть, тогда мы оба будем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Чэнь Цзыи ты готов умереть? Ты просто никчёмный!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только с Ли Хуаном говорил с сарказмом, в остальное время он был молчалив и даже не удостаивал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Ли Хуан часто менял парней, а Ли Хуэй 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парней Ли Хуана перепутал их и прижал Ли Хуэя к дереву, тот, вырвавшись, пнул его в школьный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разозлил Ли Хуэя, и он сломал Ли Хуану два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Хуан, выдавая себя за Ли Хуэя, позвал его девушку и расстался с ней, а Ли Хуэй сделал так, что Ли Хуан не 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устроился работать в ночной клуб, где познакомился с будущим спонсором. После второго курса он бросил учёбу и больше никогда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знали о его делах, но Ли Хуан стыдился связаться с ними, а они были слишком разочарованы, и связь прервалась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днём, когда Ли Хуэй собирался встретиться с клиентом, ему позвонил незнакомый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уезжай из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не успел ничего сказать, как звонок прервался. За эти годы Ли Хуэй только скучал по брату и хотел узнать, как у него дела, но больше звонков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не послушался совета Ли Хуана и не уехал из города А. Когда человек, с которым ты давно не общался, внезапно звонит и говорит уехать, это не вызывает доверия. К тому же, встреча с клиентом была важна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встречу его начали преследовать. Из их разговора он понял, что они приняли его за Ли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не знал, откуда у него взялась смелость, но он признался, что он Ли Хуан. Он думал, что в том, как сложилась жизнь Ли Хуана, была и его вина, и он хотел искупить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Хуэй закрыл глаза в последний раз, он подумал: «Если бы только можно было начать всё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школьная мелодия «Марша добровольцев». Проснувшись, он увидел, что Ли Хуана нет рядом, и быстро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надев обуви, побежал к умывальнику и, увидев Ли Хуана,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был рядом, и он должен был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Ли Хуана такие красные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взглянул на то, что он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стираешь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покраснел и, опустив голову, продолжил стирать,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вдруг что-то понял и улыбнулся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 и сходи в столовую за булочками. Трусы я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широко открыл глаза. Он... он... он будет стирать мои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http://bllate.org/book/17710/1654619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