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увидев, как Ли Хуэй с серьезным видом стирает свои трусы, невольно представил, как тот, повязав фартук, улыбается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же Ли Хуэй сердито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тут, как громом пораженный,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тут же рванул прочь, но в голове у него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сон, и, проснувшись, он обнаружил, что трусы мокрые. Он не мог понять, был ли это кошмар или приятный сон. В душе он испытывал странное возбуждение, которое тут же сменялось чувством вины — ведь это же его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сидел на краю кровати, одетый в свободную пижаму, и читал книгу. Как бы он ни звал, тот не реагировал. Тогда он бросился на брата, и тот, наконец, оторвал взгляд от книги. Не сумев его оттолкнуть, брат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шкура зудит?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потерся несколько раз, демонстрируя довольное выражение лица. В этот момент брат издал тихий стон, и в его сердце словно поселился кот, который царапал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издаешь такие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упираешься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Хуан проснулся, и началось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побежал в столовую за булочками и так же быстро вернулся. Времени, проведенного рядом с братом, всегда 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запыхавшись, вернулся, то увидел, как брат нюхает его трусы. Он быстро отвернулся, чувствуя, как жар сосредотачивается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постирал. Почему их столько, будто у тебя месячные? — спросил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развешивать белье, Ли Хуэй обернулся и увидел, что Ли Хуан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 Ли Хуэй опустил взгляд и заметил возведенную им палатку.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и пошел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молчал. Конечно, он не мог сказать, что возбудился, увидев, как брат нюхает его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туалет и разберись с этим. Держать в себе —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подрочи!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Хуан, конечно, понял, о чем речь, но нарочно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Серьезное выражение лица Ли Хуэя тут же дало 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разбирайся, не мешай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был шокирован бесстыдством Ли Хуана. Видя, что брат его игнорирует, тот начал мастурбировать прямо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покраснев, хлопнул дверью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тихо засмеялся. В глазах брата он не увидел отвращения, скорее, тот напоминал испуганного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повторяя это слово, он уже мог достичь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крикнул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Скоро начинается военная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Сентябрьское солнце всё еще было палящим. Инструктор, молодой и чертовски красивый парень по фамилии Хун, раздал им камуфляжную военную форму и велел переодеться в раздевалке, чтобы через пять минут все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народу было много, несколько человек ютились в одной раздевалке. Некоторые сначала предложили переодеваться вместе с ними, и Ли Хуэй согласился, но Ли Хуан, стоя за его спиной, взглядом предупредил остальных. Все поняли намек и ушли. Ли Хуэй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что, избегают?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 них свои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больше ничего не сказал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последовал его примеру, но украдкой поглядывал на обнаженное тело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обоих была благородного белого цвета, словно нефрит, фигуры стройные и пропорциональные. Брат стоял к нему спиной, и его гладкая спина, а также маленькие и упругие ягодицы, прикрытые трусами, вызывали у него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Хуэй надел камуфляжную военную форму. Его спокойное выражение лица в сочетании с военной одеждой придавало ему строгий, почти аскетичный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они быстро побежали на сборы. Военная подготовка заключалась в отработке строевой стойки, построении и выкрикивании лозунгов. Самым страшным было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Хуэй и Ли Хуан не были в одном классе, но он знал, что в первый же день военной подготовки тот получил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стоящего рядом брата, который широко улыбался. Ли Хуэй задумался, сможет ли он, простояв долго на солнце, поднять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именно Ли Хуэй потерял сознание. Когда осталось только чувство жара, его ноги подкосились, и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ожидаемой боли он оказался на земле, потому что Ли Хуан в последний момент лег под него, смягчив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поднял Ли Хуэя на руки. Тот был настолько слаб, что даже не стал возражать против такого способа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мир после его перерождения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держа Ли Хуэя на руках,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стоя по стойке смирно,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поднялся с земли и растерянно смотрел, как инструктор уносит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тени дерева, опираясь одной рукой на ствол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протянул ему воду, и он залпом выпил всю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поднял край рубашки, чтобы вытереть пот. Чего он злится? Ведь чем быстрее брата доставят в медпункт,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братские чувства так трогательны. Мы все восхищаемся твоей готовностью быть живым матрасом!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парня с яркими глазами и белоснежными зубами. Тот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звали Шэнь Цинхэ, и Ли Хуан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представления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недостатков, только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почувствовал, что, несмотря на улыбку, в душе этот человек был высокомерным и легкомысленным. Он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внезапно приблизился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с тобой одной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нахмурился, оттолкнул его и ушел. Но тот, словно липучка, снова пристал.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парни,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промолчал.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любишь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остановился и пристально посмотрел на Шэнь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лежал на больничной койке, с капельницей в руке. Его бледное лицо покрылось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отдохни. В следующие тренировки ты не будешь участвовать, — сказал Инструктор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кивнул. Инструктор Хун, в отличие от строгости на тренировках, выглядел мягким и добрым. Его черты лица словно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очень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тоже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Хуэн почуял нотку сплетни. Инструктор долго молчал,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у него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хотел бы поверить, что это шутка, но что тогда означал этот шалашик?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не сразу сообразив,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Хун многозначительно улыбнулся, и Ли Хуэй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то, что забыл. В прошлой жизни во время военной подготовки произошел случай домогательства инструктора к ученику. Власти замолчали это дело, и они слышали только слухи. Оказалось, что жертвой был мальчик? Ли Хуэй почувствовал, как сжался его задний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хочу есть,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потом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инструктор ушел, Ли Хуэй взял капельницу и отправился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соседней комнате смотрел телевизор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пускайте сюда того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телевизоре главный герой вдруг ударил героиню, и Ли Хуэй заметил что-то странное: главный герой поцеловал второго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инструктор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 мне справку, я закончу капельницу и вернусь в общежитие!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капельницу и взяв жаропонижающее, Ли Хуэй сбежал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лекарство, но его вкус был настолько отвратительным, что он побежал в туалет и вырвал. Затем, обессиленный, он лег на кровать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http://bllate.org/book/17710/1654620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