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повторяю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Хуан рассмеялся, а Ли Хуэй, разозлившись,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Хуан, спотыкаясь, побежал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Хуэй разогрел еду, Ли Хуан уже вымыл руки и сидел на диване, с увлечением наблюдая, как Сквидвард ругает Губку Боба.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есть, — сказал Ли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знаешь, почему Губка Боб, несмотря на все насмешки Сквидварда, всё равно к нему липнет?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губка впитывает воду, а осьминог выпускает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 Сквидвард его отвергает, Губка Боб всё впитывает, как воду, и продолжает улыбаться. Не кажется ли тебе, что они идеальная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посмотрел на экран, где редкий выходной Сквидварда был разрушен Губкой Бобом, и почувствовал глубокую симпатию к осьминогу.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Губка Боб — это проклятие Сквидварда.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где Ли Хуэй его не видел, уголок губ Ли Хуана изогнулся в злорадной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переключил канал, где шли новости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сунул ему в рот кусок свиных рёбрышек.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Чжо Чжо посетила презентацию фильма «Фу Шэн», её красное платье стало яркой чертой на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женщина в красном платье махала рукой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взглянул на экран и, опустив голову,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её забудут.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такая популярная, неужели так быстро упадёт?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даже не поднял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её уличат в употреблении наркотиков.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Хуэй на мгновение застыл, ругая себя за болтливость.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сейчас мало звёзд, употребляющих наркотики? Конечно, я догадываюсь.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наскольку придумал несколько объяснений, чтобы отвлечь Ли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этом году на зимних каникулах поедем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своего перерождения Ли Хуэй помнил, что рыбацкая деревня, где жила бабушка, стала известным морским курортом.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нетронутая рыбацкая деревня сейчас казалась ему смутной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доехало до неровного места и дальше не пошло, Ли Хуэй и Ли Хуан пришлось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сказать бабушке, когда увидим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Дойдём до дома бабушки,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казалась бесконечной, и, несмотря на зиму, оба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опёрся на чахлое дерево у дороги; его чёлка уже мокротою прилипла ко лбу, он тяжело дышал и не мог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присел перед ним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просто отдохну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шёл с остановками, и вскоре одна его обувь пришла в негодность, и нога в праздничном красном носке показалась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упрямо сделал ещё несколько шагов, почувствовал, как ногу колет камень, обернулся и увидел, что подошва осталась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тебя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больше не церемонился и взобрался на спину Ли Хуана, обняв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этом семестре зря не бегал со спортсменами!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улыбнулся с подтекстом: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отличная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ещё минут десять, пока не вышли на ровную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встретили прелестную маленькую девочку, которая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понеси!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вырастешь, будешь ходить сама. Только инвалидов носят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Ли Хуан нёс Ли Хуэя, у которого не было обуви, только красный носок.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как раз собирался слезть и идти сам, но девочка подбежала к нему с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не умеешь ходить? Как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даже дала несчастному инвалиду Ли Хуэю леденец. Чтобы не расстраивать девочку зря, Ли Хуан нёс Ли Хуэя ещё долго, пока они полностью не исчезли из виду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Хуэй слез, он ступил на землю и от пронизывающего холода рефлекторно подпрыгнул обратно на спину Ли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Ли Хуана изогнулся, и он положил руку на ягодицы Ли Хуэя, незаметно ущипнув.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тёплое солнце лениво рассеивалось, освещая людей, было особенно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 дома бабушки, бабушка как раз играла с Чернышем косточкой.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Хуана, вносящего Ли Хуэя в дом на спине, её рука дрогнула, и кость упала на землю; Черныш радостно схватил её ртом и усердно замахал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а не позвонили, чуть сердце у старухи от радости не выпрыгнуло!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Хотели сделать тебе и дедушке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одной ногой в могиле стоим, какой ещё «сюрпрайз», — радостно крикнула бабушка в комнату. — Старик, внучки Хуэй и Хуан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 домашних войлочных тапочках выбежал, посмотрел на двух братьев, улыбка продержалась две секунды, и громкий голос начал обстреливать: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Хуан, ты парень слишком дикий, как можно заставлять брата нести тебя! Быстро слезай, не утомляй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носильщик Ли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Невинно пострадавший Ли Хуан: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принесла Ли Хуэю войлочные тапочки, и Ли Хуэй только тогда спустился со спины Ли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сейчас что-нибудь приготовлю поесть, вы пока идите в дом посидите, когда будет готово,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спасибо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особняк в памяти совпал с тем, что было перед глазами; Ли Хуэй зашёл в дом и беспорядочно ходил, в глазах невольно выказывалась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немного грустно,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вышел на балкон и стоял, глядя на тихую рыбацкую деревню, помолчал немного, потом обернулся к Ли Хуану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учился на втором курсе университета, бабушка ушла, а через полгода не стало и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дедушки и бабушки в рыбацкой деревне тоже сдали в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видя дедушку и бабушку, он думал о оставшихся немногих днях и начал ненавидеть себя за то, что видит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Хуэй, Хуан, спускайтесь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тело бабушки ещё было здоровым, Ли Хуэй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спустились?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и Ли Хуан поспешили побежать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накладывала еду Ли Хуэю и Ли Хуану, дедушка молча помогал чистить панцири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спросила об учёбе двух, потом потянулась о разном, но в конце концов не выдержала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родители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начнутся новогодние праздники, они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бабушки появилась радость, и скорость накладывания еды внукам даже возросла, всегда суровое лицо дедушки тоже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Ли Хуэй по собственной инициативе взял на себя задачу помыть посуду; Ли Хуан хотел следовать за ним, Ли Хуэй, мыя посуду,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поболтай с дедушкой и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очень послушно ушёл; факты доказали, что у Ли Хуана есть не только способность бесить людей, но и способность веселить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Хуэй мыл посуду, можно было слышать громкий смех дедушки и бабушки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Хуэй помыл посуду, Черныш, который всё время терся о его голень, был поглажен им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 смотрел на Ли Хуэя влажными маленькими глазками: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Черныша в голове Ли Хуэя совпал с Ли Хуаном, Ли Хуэй тряхнул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ни странно счел Черныша очень похожим на Ли Хуана, и притом без малейшего нарушения гармонии!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вышел из кухни, Ли Хуан подошёл, незаметно пнул Черныша, который обнимал голень Ли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 с обидой прилёг в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потянул Ли Хуэя на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город покупай предметы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выкатил из гаража велосипед с маленькой корзиной спереди, улыбнулся Ли 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сел на машину, верхом на заднем сиденье, но ноги были слишком длинными, некуда ставить, особенно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остановил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слез с машины, сменил на боковое сиденье, обнял талию Ли Хуана: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рассмеялся, Ли Хуэй ущипнул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указал на заброшенную деревянную хижину вдалеке: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помнишь 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посмотрел вдоль пальца Ли Хуана и сразу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приезжали к бабушке поиграть, с группой медвежат играли в перестрелку водяными пистолетами.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и Ли Хуан, у боеприпасов кончились, отступили в деревянную хижину, чтобы укрыться; у Ли Хуана от невыносимого позыва к мочеиспусканию родился прекрасный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два брата вырвались из деревянной хижины, с «биохимическим оружием» в руках, заставив медвежат униженно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добрались до города, после покупки предметов первой необходимости не задержались и сразу пошли обратно; Ли Хуан опустил голову, посмотрел на руку на своей талии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http://bllate.org/book/17710/1654629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