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Раньше отец хотел инвестировать в ту компанию, а ты сказал, чтобы он подумал еще немного. В итоге через некоторое время эта, казалось бы, известная компания оказалась на грани кризиса. Скажи, брат, как ты это предвидел?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предложил отцу подумать. Что здесь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признаешься — не беда. Но как ты объяснишь, что забыл о тех друзьях?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замер на мгновение, стараясь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ослабли, разве это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лета ты провел с ними, но после того, как ты очнулся от теплового удара, встретив старого друга на улице, ты даже не узнал его. Ты тайком указал на Лао У и спросил меня: «Кто это и почему он так пристально на меня смотрит?»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указывает на то, что ты не страдаешь потерей памяти. Просто то, что ты помнишь, кажется, не совпадает по времени. Ты даже жаловался, что новый телефон устарел.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 ощущение дежавю, будто в полицейском боевике от TVB, где методы преступника раскрывают по кусочкам?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почувствовал тяжесть на сердце, будто увидел над головой Ли Хуана надпись: «Признание облегчит наказание, сопротивление только усугубит».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сказать мне, почему ты прыгнул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кто больше всех верит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промолчу. Если ты не поверишь, это будет означать, что мир отвернулся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я прожил только до 25 лет и утонул у причала. Тень этого события достаточно велика, чтобы свести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заметил, что Ли Хуан замолчал,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мир отвернулся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меня в 25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какие у него были отношения с братом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становится на свои места, — продолжил Ли Хуан. — А как насчет меня в 25 лет,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замер на мгновение, а затем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расскажи мне все о прошлой жизни,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веришь, я расскажу тебе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исходило не от брата, Ли Хуан, несомненно, посмеялся бы ему в лицо и затеял бы философский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подвел итог своей прошлой жизни, разделив ее на четыре периода: период отвержения, поиска тепла, падения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отвержения: Брат даже не смотрел на него, и он 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поиска тепла: Чтобы доказать, что он не лишний, он сошелся с Чэнь Цзыи, который за ним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падения: После того как он стал встречаться с мужчиной, брат наконец обратил на него внимание, что вызвало у него огромное возбуждение. Он тайно и явно мешал брату заводить подруг, пока в итоге они не поссорились и полностью разорвали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отчаяния: Позже он бросил учебу и сбежал с богатым покровителем. В конце концов, жена покровителя наняла людей, чтобы убить его, но погиб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хорошо ко мне относишься из-за чувства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глядя на серьезное выражение лица Ли Хуана, почувствовал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обнял его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бы я хотел, чтобы ты чувствовал еще больше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вина проникнет в тебя до костей, возможно, ты упакуешь себя и подаришь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Хуэй успел переварить слова Ли Хуана, дверь палаты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Цзиншэн и Чэнь Ша приехали ночью, и оба выглядели измотанными.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Цзиншэна появилась щетина на подбородке, а глаза Чэнь Ша были красными и опухшими, явно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села у кровати и с упреком посмотрела на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мало было плавать у меня в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Дедушка уже сказал, что вы, два негодяя, решили заняться зимним плаванием, а он даже не успел среагировать, как вы уже прыгнули!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 Ли Хуан переглянулись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занимались зимним плаванием.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уже в возрасте, вы могли бы предупредить, если собирались плавать зимой, а не прыгать внезапно. Хорошо, что дедушка не получил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пневмония?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Ли Хуаном только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через пару дней будет пневмония.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Цзиншэн прикрыл рот Чэнь Ша и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хотела сказать, что через пару дней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 Ли Хуан скривились: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Цзиншэн убрал руку, Чэнь Ша повернулась к нему с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есть морепродукты. Здесь, в моем родном городе, они намного вкуснее, чем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Ша, держа Ли Цзиншэна за руку, вышла из палаты, а он с сожалением посмотрел на братьев и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 закрыли дверь, через несколько секунд Чэнь Ша снова открыла дверь и просунула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вам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Цзиншэн увел ее, вынужденный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больные.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еще не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глядя на закрытую дверь палаты, скрипя зубами,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ее глаза опухли от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скорее поверил, что она случайно попала острой лапшой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Цзиншэн, который обещал вернуться «скоро», появился только в полночь, неся с собой два ланч-бокса. Ли Хуэй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уже принесла нам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смотрел на дверь с тех пор, как Ли Цзиншэн вошел. Тот поставил ланч-боксы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 Я только что проводил маму к бабушке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уйдешь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 легкой обидой подумал: «Ты здесь, поэтому я не могу расслабиться».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спишь на одной кровати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тебя будет девушка, брат будет спать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У меня не будет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положил руку, не занятую капельницей, на живот Ли Хуэя, который поднимался и опускался от дыхания. Не поднимая головы,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устроил столько проблем, а в итоге погубил брата, но тот чувствовал вину, думая, что если бы относился к нему лучше, ничего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своего брата — в некоторых вещах тот был слишком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чувствовать вину, узнав правду? Нет, как он может чувствовать вину? Если бы брат не переродился, у него бы не было шанса исправить то, что не удалось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хочет чувствовать вину, пусть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и Ли Хуэй провели всю ночь под капельницей. Когда Ли Хуэй проснулся,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мама 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будем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перестанем пускать пузыри из носа, когда смеемся.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спустимся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частная больница, и окружение здесь было намного приятнее, чем в государственной.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повел Ли Хуэя на лифте вниз, а затем к павильону в центре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видели множество людей, которые играли в шахматы, кормили рыб или просто болтали. Если бы не больничные халаты, их было бы трудно отличить от обычных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лозы, обвивавшие павильон, казалось, просто сбросили яркую одежду и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похоже на парк, чем на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стоим в центре озера. Чувствуешь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посмотрел на прозрачную воду, отражающую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то собирались в стайки, то гонялись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Дискомфорт возникает только на причале?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попроси контакты!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Б, подтолкнутую подругой, вынесло прямо к Ли Хуэю и Ли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закрыла глаза, не решаясь смотреть вперед, а Ли Хуан с ужасом наблюдал, как брата столкнули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бросил на девушек сердитый взгляд и прыгнул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оба выбрались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выжимая воду из одежды,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сошел, я же умею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увидел, как ты падаешь, мой мозг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Хуэя внезапно всплыла фраза: «Если вина проникнет в тебя до костей, возможно, ты упакуешь себя и подаришь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чувствуя, что ответ уже на поверхности, но заставил себя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подойдя к кровати братьев,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снова пошли плавать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http://bllate.org/book/17710/1654632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