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простуда заставила их провести в больнице еще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оба не могли говорить, постоянно шмыгали носом, а затем хватали салфетки, чтобы вытереть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вытирания носа носы Ли Хуэя и Ли Хуана покраснели, что выглядело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мальчик лет пяти-шести, катающийся на скейтборде, прыгал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гримасу, мальчик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клоуны из цирка?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хотел сразу отлупить этого мальчишку, но Ли Хуэй остановил его, улыбнувшись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родители ушли, а он так нагло себя ведет! Решено, нужно его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приближался Новый год, и в рыбацкой деревне многие дети начали запускать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тоже купил петарды, и Ли Хуэй, не выспавшись, был разбужен их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был полон злости, выйдя на улицу, он увидел, как Ли Хуан подбирает не сработавшую петарду, и когда тот взял ее в руку, она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 мгновение замер, а затем услышал вопли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подбежал, взглянул на почерневшую руку Ли Хуана и, не говоря ни слова, побежал домой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аккуратно обрабатывал руку Ли Хуана,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Петарды запускают не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взорвался твой мозг, сейчас бы у нас был готовый свиной мозг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Хуэй обработал руку, он заметил, что Ли Хуан смотрит на него с пылающим взглядом, который, казалось, мог его расплавить. Он вдруг почувствовал страх перед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«Это же не первый раз, когда я вижу такой взгляд. Почему я нервничаю, черт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комары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 Хуэй почувствовал, как его ухо лизнули, и все его тело невольно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сгорая от стыда, оттолкнул голову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Лизну, и краснота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широко раскрыл глаза, в которых появились слезы, и, как провинившийся ребенок,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нам не стоит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себя 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замялся,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ты еще выкинешь.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Ли Хуан, опустив голову,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Хуан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пошел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ключ от соседней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поссорился с 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— твой младший брат, ты должен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ссоритесь, зачем менять комнату?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тайком приоткрыл дверь и наблюдал, как Ли Хуэй, получив отказ, вернулся в комнату. Ли Хуан уже спокойно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почувствовал, как Ли Хуэй забрался на кровать и лег рядом. Подождав около часа, пока дыхание брата стало ровным, Ли Хуан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Спящее лицо брата по-прежнему было прекрасным. Ли Хуан нежно провел рукой по его лицу, наслаждаясь гладкостью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начать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начал с влажных поцелуев на лбу, а затем опустился к мягким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брата, казалось, слегка нахмурились. Ли Хуан остановился, внимательно наблюдая, и, убедившись, что брат не проснулся,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смелее проник языком в рот брата, страстно исследуя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казалось, снова шевельнулся, но Ли Хуан, уже возбужденный,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Хуан попытался проникнуть рукой в штаны брата,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брат смотрит на него смущенно 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должен пошевелиться, чтобы ты понял, что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вытер каплю слюны, стекающую с уголка рта, и на его лице не было ни капли смущения. Лунный свет, проникающий через окно, освещал его спокойное, почти пугающее выражение. Его глаза в темноте светились, как у хищного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не спал, почему позволял мне делать все это? — Ли Хуан улыбнулся, словно невинный ребенок. — Брату нужно признать, что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моим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выгоняя Ли Хуана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убил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разбудил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устроили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поднялся с пола, отряхнулся и, глядя на Ли Хуэя, улыбнулся с глубоким смыслом, но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случайно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падай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видя растерянное выражение Ли Хуана,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знал, что я целую тебя каждую ночь в больнице. Почему ты вдруг не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больно кусаешь, как я мог не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знаешь мои чувства,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Хуэй смотрел на Ли Хуана,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бы ты мог отпустить меня, в прошлой жизни ты бы не прыгнул в море, а в этой не держал бы меня рядом, пытаясь направить меня на путь, который ты считаешь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тебя разгадали, было неприятным, особенно когда это делал человек, который к тому же домогался тебя. Ли Хуэй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забыл, что, держа меня рядом, ты также привязал себя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приблизился к Ли Хуэю, который настороженно смотрел на него. Они молчали, и напряжение в воздухе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выбрал путь бегства: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 Я могу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серьезно, как будто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вечно обманывать себя и подавлять свои чувства. Я как кот, который не может всю жизнь притворяться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наглая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быстро поднес лицо к Ли Хуэю, легонько коснулся его губ и, накрывшись одеялом,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Завтра я, как всегда, проснусь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проснулся только к полудню. На столе стоял горячий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кружкой лежала записка. Ли Хуэй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Аккуратным почерком было написано: «Я с дедушкой пошел за покупками к Новому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фыркнул: «Кому какое дело, куда ты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посмотрел на кофе, немного поколебался, но все же взял его и выпил. «Просто не хочу, чтобы пропадало»,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обязанности бабушки по развешиванию белья и вышел на балкон, чтобы развесить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Ли Хуана что-то забыли. Ли Хуэй вытащил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упаковка шоколадных Durex.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Хуан все объяснил прошлой ночью, он не мог не понять, о чем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достигает вершины наглости, с ним действительно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развешивать белье, Ли Хуэй улегся в гамаке, подвешенном на дереве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почувствовал, что Ли Хуан смотрит на него, но, открыв их, увидел только Черныша.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глаза Черныша светились от возбуждения и ожидания. Когда Ли Хуэй посмотрел на него, он встал, смешно прошел несколько шагов и снова лег,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погладил его по голове, и он, закрыв глаза,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когда он закрывает глаза, он так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выдержал и стукнул его по голове. Черныш посмотрел на него с обидой,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даже обиженный он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больше не смотрел на него, надел наушники и начал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«Весенние цветы и осенние луны, когда они закончатся?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прошлого мы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в маленьком доме снова подул весенний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лунном свете родина кажется такой далекой…»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исполнял это в собственной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выбежала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Сяо Хуан просто пошел с дедушкой за покупками,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который изначально не собирался плакать, после слов бабушки чуть не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плохо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признаваться бабушке, что он пел, Ли Хуэй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очень скучаю по Сяо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перестань плакать. Пойдем со мной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лепления бабушка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вообще найдешь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мгновенно растерялся, но тут же подумал: «Пусть Ли Хуан лепит».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