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наивно. Когда благородный наследник престола когда-либо ждал кого-то? Всегда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Се Цзыфэй поднял ногу... но затем опустил её обратно и снова сел напротив Юй Цзыцзяна — истинно воспитанный человек всегда проявляет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до сих пор не полностью вжился в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этого персонажа слишком глупый, он совсем не соответствует стандартам образцового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просто выдумываешь. На самом деле, ты просто не можешь устоять перед улыбкой второго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почувствовал себя неловко. Разве это его вина? Зная, что он гей, почему автор создал второго героя с таким идеальным образом, который ещё и постоянно улыбается ему? Он боялся, что это окончательно склонит его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 выдающиеся люди всегда остаются таковыми, как и Се Цзыфэй, когда оценивает себя. Воспитанные люди всегда проявляют свои манеры, как Юй Цзыцзян, который после еды аккуратно вытирает уголки рта — это поистине приятное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кивнул Юй Цзыцзяну, который, закончив трапезу, собрал их подносы и направился к месту их сбора, держа их в руках, подумав про себя: у этого парня есть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столовой, мужчина в очках быстро подкатил велосипед. Се Цзыфэй уже хотел взяться за руль, но Юй Цзыцзян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подумал: «Беспричинная любезность — это всегда подозрительно. Неужели он положил глаз на мой велосипед "Скромная роскошь" эксклюзивной версии?»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казалась логичной. Хотя этот велосипед не сильно отличался от тех, что можно взять в реальном мире, просто отсканировав QR-код в WeChat или Alipay, но это всё же мир романа, где важнее не сам предмет, а его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Пяопяо, ты не думаешь, что он положил глаз на мой велосипед?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У второго героя такой идеальный образ, разве он стал бы ездить на велосипеде?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А я ведь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хотела ответить, что второй герой всегда лучше главного. Но, боясь задеть хрупкое самолюбие наследника престола,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Описание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найти подходящее объяснение, и она использовала описание как отговорку. Бай Пяопяо невольно похвалила себя за находчивость.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всегда нравился Се Цзыфэй... своими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на мгновение замер, а затем, осознав, что сказал Юй Цзыцзян, почувствовал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наследственное, — он посмотрел на ноги Юй Цзыцзяна. — У тебя тоже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Цзыцзян улыбнулся, и на фоне солнечного света это выглядело особенно привлекательно: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потому, что стул передо мной стоит далеко, и я не могу до него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подумал: «Вот оно где».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пришёл, чтобы читать мне нотации? — Наследник престола высокомерно поднял подбородок, и в его глазах загорелся опасный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уже взрослый. Я верю в твою самоконтроль, и если ты так поступаешь, значит, у тебя есть на то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посмотрел на него с удивлением и тихо спросил Бай Пяопяо: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персонаж этого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лично отсканировал господин Юй, ошибки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уж разумный,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был в руках Юй Цзыцзяна, и Се Цзыфэй не мог теперь сесть на него. Ему пришлось идти рядом с ним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главный герой и наследник престола, его походка была особенной. Он шёл, засунув руки в карманы... Даже просто засунув руки в карманы, Се Цзыфэй чувствовал себя глупо, но он не мог отказаться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образ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Послеобеденное солнце освещало аллею кампуса, и два бога молодёжи шли плечом к плечу. Юй Цзыцзян с заботой катил велосипед наследника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настолько приятной, что девушки, подглядывавшие издалека, едва сдерживали свои возгласы и даже дрожали от волнения, обсуждая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же Юй Цзыцзян и наследник престола!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вид двух принцев вместе просто невероятно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наследник престола будет всегда ходить с Юй Цзыцзяном, я полностью 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я тоже! Если рядом с Юй Цзыцзяном будет наследник престола, я тоже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 +2.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 +10086.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 плюс номер паспорта.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наш номер паспорта состоит из 666 цифр!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слышал ли Юй Цзыцзян эти разговоры, но рассеянный Се Цзыфэй точно их не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Пяопяо, хотя и слышала, но предпочла проигнорировать этот эпизод, глядя на небо: почему сюжет вдруг стал таким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бога молодёжи почти дошли до учебного корпуса, Юй Цзыцзян, молчавший всю дорогу,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Обижать девушек — это нехорошо, в следующий раз лучше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и сам не хотел обижать девушек, но образ требовал, и он не мог отказаться, иначе как бы второй герой выглядел таким идеальным?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наследник престола монопольной организации станет слушать чьи-то советы? Конечно, нет. Он высокомерно поднял подбородок, лёгким фырканьем направился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вдруг вспомнил: о нет, его велосипед «Скромная роскошь» всё ещё в руках второго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обернулся и увидел, как Юй Цзыцзян аккуратно ставит велосипед на специальное место, предназначенное для него, и даже нежно поглаживает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действительно любит этот велосипед! — Се Цзыфэй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героиня больше не требовала от него извинений. Всякий раз, встречая его, она лишь холодно смотрела на него и фыркала, но с вторым героем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она героиня, разница в отношении была столь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наследник престола даже не утруждал себя насмешливым взглядом, тайно попросив Бай Пяопяо открыть синий экран, видимый только им, чтобы посмотреть фильм и скоротать время, ведь уроки по квадратным уравнениям были слишком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Бай Пяопяо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фильм такой скучный!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который всё это время украдкой поглядывал на второго героя,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скучновато, но мы ведь не можем смотреть фильмы Стивена Чоу или шоу Дэюньшэ, мы же на уроке. Даже если я главный герой и наследник престола, я не могу позволить себе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герой, сосредоточенно изучающий материал, выглядел слишком привлекательно, и все девушки вокруг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— Бай Пяопяо, не зная истинных мыслей Се Цзыфэя, сделала вид, что кашляет. — Я могу временно отделить твоё состояние от окружения. Хотя это ненадолго, но достаточно, чтобы посмотреть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сказала? Быстрее, отделяй, я хочу посмотреть «Побег из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Скучный фильм был даже хуже, чем вид второго героя. Только божественная внешность Стивена Чоу могла спасти его от непроизвольных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спросил, будут ли у этой операции побочные 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они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весь день Се Цзыфэй и Бай Пяопяо провели в состоянии хохота... хах... хаха... хахаха... Со стороны выглядело так, будто он просто весь день смотрел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уроков, в уголке, о котором он не знал, поползли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заметили? Се Цзыфэй весь день смотрел на того новенького.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ты имеешь в виду Су Лима?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её. Как она смеет занимать место рядом с Юй Цзыцзяном и ещё пытаться соблазнить нашего Се Цзыфэя!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врёте, я не верю, я не верю! Как Се Цзыфэй мог обратить на неё внимание? Она же только что перевелась, даже если у неё невероятная красота и бесконечное обаяние... Подождите, зачем я её хвалю?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несёшь чушь! Се Цзыфэй точно не обратит на неё внимания, и Юй Цзыцзян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Юй Цзыцзян и Се Цзыфэй должны... Подождите, а что они должны?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достала телефон и прервала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только болтаете, а я нашла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Пяопяо: Почему в истории, написанной шестиклассницей, появляются девушки, которые неправильно составляют пары? Это почему, почему и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Аньчжи: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Цзыфэй: Это ты загрузил эту историю,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Аньчжи: Мммм...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http://bllate.org/book/17711/1654665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