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наблюдал за парнем, который был чуть выше его, нежно обнимающим плачущую девушку, явно не замечая, что группа зрителей уже заняла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инцидентами, поведение этой пары можно было назвать довольно невинным. Но, несмотря на это, Се Цзыфэю было неловко, и он начал размышлять, какое выражение лица ему стоит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двое, обнявшиеся, были вторым героем и главной героиней!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ты, надеюсь, не заснула?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по-прежнему молчала, в то время как Юй Цзыцзян, погруженный в сюжет,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это внезапная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сохранял холодное выражение лица, так как не знал, какую эмоцию выразить, и привычная холодность была самым безопасным вариантом. Эта ненадежная Бай Пяопяо, в самый ответственный момент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длилось молчание, но для Се Цзыфэя оно показалось вечностью, пока директор наконец не нарушил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почему не убежали?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отпустил Су Лиму и, повернувшись к Се Цзыфэю,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«Зачем на меня смотришь? Это не я пришел проверять рощу. Бай Пяопяо, почему до сих пор нет реакции? Может, зависла?»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второй герой и главная героиня стали единственными, кого вывели из рощи как «причастных к инциденту».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 случае неприятностей лучше не упрямиться, а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сидел на своем месте, наслаждаясь солнечным светом, в то время как сплетни девушек вокруг начали неумолимо проникать в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Ууууу, вы слышали? Вчера вечером князь Юй и Су Лима были пойманы в роще за чем-то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«Неподобающее действительно произошло в роще, но к Юй Цзыцзяну и Су Лиме это не имеет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Ыыыыы, сегодня утром это уже разнеслось по всей школе. Князь Юй и Су Лима до сих пор стоят в кабинете директора, неизвестно, вызвали ли уже их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слегка приподнял бровь, мысленно отметив: «Эти девчонки действительно хорошо осведомлены».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были обычным делом для девушек, но скучные сплетни не вызывали у Се Цзыфэя интереса, особенно если он сам был свидетелем событий. Заметив, что нефритовый кулон слегка отреагировал, он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куда ты вчера пропала? Я тебя долго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Бай Пяопяо, получившая сообщение, медленно вынырнула из кулона, выглядя очень изможденной: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Вчера вечером я хотела посмотреть, что произойдет в роще, но как только вошла, меня словно запечатали, и я не могла выбраться. Пыталась долго, в итоге так устала, что только сейчас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удивился: «Бай Пяопяо действительно система? Но в наше время технологии в реальном мире настолько развиты, что многие роботы наделены эмоциями, так что Бай Пяопяо, как система, может иметь чувства, но почему у нее падает энергия?»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зависла? — Наконец, он задал вопрос, который давно крутился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выглядела вяло, ее лицо выражало явное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вернемся, попрошу девушку из лаборатории проверить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всякую ерунду, группа девушек вокруг рыдала, и вдруг одна из них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жалко нашего князя Цзыфэя. Он только начал флиртовать, а тут такой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сплетни переключились на Се Цзыфэя, заставив его напрячься и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возникло ощущение, что Бай Пяопяо — это пара Се Цзыфэя.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главная героиня все еще любит второго героя, так о каком флирте идет речь? Эти девчонки плохо осведомлены~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А: «Эх, наш князь Юй всегда был таким добрым и отзывчивым, как он мог пойти в рощу с кем-то?»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«Еда и секс — это природа человека. Восемнадцатилетний парень, полный энергии, это можно понять. Но когда вспоминаешь, что этот сюжет написал шестиклассник, голова идет кругом».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Б: «Скажи, как он мог пойти в рощу именно с Су Лимой?»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«Это очевидно. Су Лима, в конце концов, главная героиня. С кем еще ему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В: «Именно! Они оставили нашего князя Цзыфэя в стороне, как деревяшку, даже не заботясь о том, одиноко ли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«На самом деле, учителя больше похожи на деревяшки».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 глубоко вздохнула, подперев подбородок рукой с выражением печали: «Эх, мой князь Цзыфэй, такой несчастный».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выражало такую скорбь, что можно было подумать, будто она страдает от неразделенной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общем-то,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нахмурился и спросил Бай Пяопяо: «Почему я несчастный, если второго героя и главную героиню поймали?»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не проявляя особого интереса, выглядела вяло, но все же объяснила: «Подумай, что бы почувствовал любой парень, увидев свою будущую девушку с другим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будущая девушка. Если бы твою девушку поймали в роще с другим парнем, что бы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серьезно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девушку, так что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опустила веки, видимо, понимая, что главной героине будет нелегко изменить ориентацию этого парня. Она похлопала себя по лицу, успокаивая себя — не спеши, я еще молода, проведу его через несколько миров, и постепенно все наладится. Пока новых сюжетов нет, лучше поспать, функция гибернации в системе очень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реальность немного отличалась от 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подняла голову к небу: «Эх, кто бы мог подумать? Князь Цзыфэй и князь Юй только начали флиртовать, а князя Юя уже поймали, да еще в роще! Печально! Грустно!»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пара «Летучая рыба»! Неужели она будет разрушена из-за этой новенькой?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что! Мы должны что-то сделать, чтобы защитить достоинство наших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 вдруг дружно встала, сжав кулаки, их глаза загорелись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ты уверена, что этот сюжет действительно написал шестиклассник?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Возможно, его потом редактировали? — Ответ Бай Пяопяо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сюжет мог пройти цензуру?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Это же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гей? Почему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………………… Ага, а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успокоился. Пусть себе сплетничают, эти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понял, что следующая фраза в сплетнях школьниц означала, Се Цзыфэй взорвался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нашу пару «Нежный нападающий &amp;amp; Холодный защитник», мы должны остановить вмешательство Су Лимы!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 «Холодный нападающий &amp;amp; Нежный защитник»!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нежных защитников — вон из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……Ладно, я за нежного нападающего.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ненадолго замолчал, затем спросил 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головой не дружишь? Второй герой — это нежный, а ты — холодный и дурашливый.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…Этим девчонкам явно не хватает домашних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монопольной организации, Се Цзыфэй напомнил себе, что нельзя выходить из себя из-за таких мелочей, и даже попросил Бай Пяопяо помочь ему изменить образ, но получил отказ. Однако, как зрелый представитель богатой семьи, он знал, что нужно сдерживаться и временно заглушить гнев, чтобы потом, в подходящий момент, выпустить его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 на окончание уроков, и, к счастью, сегодня не было дополнительных занятий, так что Се Цзыфэй мог сразу отправиться домой. Он только подошел к своему велосипеду, как вдруг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 головой не дружишь?» — это шанхайский диалект, означающий «Ты что, с головой не дружишь?»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семнадцатая глава! Кувыркаюсь от радости и прошу добавить в закладки, держусь за ангелочков и не отпускаю, чмок~~~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