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Пополнять счёт?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глядя на глуповатый вид своего собеседника, не стал ничего объяснять, с радостью потрепал его по маленькой голове и продолжил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была очень озадачена: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усердно рисуешь, чтобы заработать деньги? Но твоя семья и так уже очень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старательно рисовать, меня точно заставит мой старик забрать его компанию и унаследовать его состояние. Стоит только подумать об этом — становится жалко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если плохо рисовать — заставят наследовать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дальше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комнате за рисованием несколько дней, когда работа уже подходила к концу, Бай Пяопяо вдруг поникла, бездумно уставив на Се Цзыфэя полный скорби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полон страданий взгляд заставил Се Цзыфэя остановить работу и осторожно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Пяопяо был полон тоски: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 за мою первую историю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Ты эти дни постоянно была со мной, не ходила в книжную лавку и не бывала в Институте «Шицзянь». Как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подключилась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— Се Цзыфэй с трудом сглотнул. 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лишь-лишь на троечку сдала, аааааах!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облегчённо выдохнул и, как родитель, утешающий своего обиженного ребёнка, потрепал Бай Пяопяо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плачь. Ты же не провалилась, а сдала,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дети, чего только от себя не требуют.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поднял руку, как Бай Пяопяо тут же уклонилась и, обливаясь слезами, начала обвинять: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Оценщица сказала, что если бы ты не тратил большую часть времени на тусовки со вторым героем, я могла бы получить больше баллов! Они ещё говорили, 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Цзыфэя в голове зазвенели будильники, поднялось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моей спиной переспал со вторым героем, аааааах!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просто лежали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кем спал? — Дверь спальни Се Цзыфэя внезапно распахнулась, и вошёл старина Се Яо с суровым лицом. — Се Цзыфэй, объясни мне, кто с кем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Цзыфэй уже привык к этой «мрачной» физиономии, сейчас невольно ёкнул, не говоря уже о робкой Бай Пяопяо, никогда не видавшей Се Яо, которая тут же юркнула в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решил, что пока промолчит.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Яо прищурился, в щёлках глаз сверкнула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право хранить молчание, но у меня есть возможность конфисковать и уничтожить все твои инструменты для рисования!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Правда, нужно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Достоинство самого богатого человека не терпит оскорблений!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хочешь послушать, я позову и маму, пусть вы оба послушаете.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Властность богача начала убывать: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за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мой телефон в последнее время приходят непонятные сообщения, мол, она любит меня уже сколько лет, присылает свои фото и просит лишь одной ночи. — Се Цзыфэй порылся в телефоне и протянул отцу историю переписки. — Кстати сказать, выглядит хоть и несколько вульгарно, но черты лица ничего, словно балансирует на грани пластического провала. Эй, пап, ты знаешь этого человека? Она утверждает, что я её знаю, но я даже не помню, когда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Яо увидел человека на фото, он мгновенно переменился в лице и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она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того: «Не волнуйся, если мы переспим, я не расскажу об этом твоей жене». Но пап, в прошлый раз я даже на свидание не ходил, откуда мне жена, скажи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Яо исказилось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женщины — просто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Проревев, он немного успокоился и сказал Се Цзыфэю: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 этого человека скорее, на взгляд противно. И это дело матери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Се Яо, пыхтя, вышел, Се Цзыфэй испуганно хлопал себя в грудь,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хватило, хорошо, что на этот раз выручила какая-то золотодiggerша.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закрывающейся двери спальни, Бай Пяопяо выглянула из нефритового кулона своей маленькой головкой, осмотрелась по сторонам и, убедившись, что сигнал опасности снаружи исчез, только тогда решилась вылететь.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наконец поняла, почему ты не хочешь наследовать имущество отца. Это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меняет факта, что ты меня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безмолвно распластался на столе, а Бай Пяопяо вдруг проявила интерес к сплетням: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 девушка, что у тебя в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какая-то охотница за богатыми, хотела зацепить моего папу, да перепутала объект и прибежала вешаться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такое можно перепутать? А твой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папа, в чём чём, а в верности маме ему нет равных. К тому же я прощупал эту бабу, просто мой папа случайно бросил на неё взгляд на вечеринке, а она решила, что он влюбился в неё с первого взгляда. Ну просто феномен!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протянула долгое «Ооо»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рассказал мне сплетню, это не стирает факта твоего обмана!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снова рухнул на стол,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притворяться спящим бесполезно. Я уже получила сюжет второй истории. На этот раз я буду строго требовать от тебя и внимательно следить за ходом событий, иначе мой путь к вершине системной иерархии снова сильно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Пяопяо с тоской посмотрела на Се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Се Цзыфэй открыл глаза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история уже вышла? Надеюсь, её опять не написал школьник?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помахала своей маленькой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и то хорошо. Ему не хотелось бы снова переживать опыт, лишённый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написала ученица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ангелочку «Хулахуп» за питательную жидкость x4, обнимаю тебя крепко~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ангелочку «» за питательную жидкость x5, чмок, люблю тебя~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ангелочку «Ван Муму в одиночку» за питательную жидкость x6, чмоки~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(Этот строй такой ровный ●▽●)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хочу поблагодарить всех ангелочков, оставивших комментарии, посылаю вам огромные-преогромные чмоки биу~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Се Цзыфэя про «пополнение счёта» относится к следующему: созданию более высококлассного образа для простого персонажа мультфильма.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взять характерные черты Лань Янъяна и нарисовать его в стиле НИПа из «Славы королей», не знаю, понятно ли я так объясняю (сомневаюсь).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Заявляю, что маленький сыщик уважает решение делать пластику, ведь это личный выбор человека, в тексте нет намерения обидеть тех, кто сделал операцию, просто Се Цзыфэй недоволен тем, что его доставали.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Се Яо недоволен тем, что кто-то пытается влезть между ним и его женой, потому что он очень любит свою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мама, которую любят и муж, и сын, действительно вызывает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открыл предзаказ на новеллу «Влюбиться в нож», mua~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Ангелочки можете почитать аннотацию, если интересно — можете добавить в закладки, чмоки~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вас, чмоки~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том же месте, под руководством персонала Се Цзыфэй снова вошёл в пространственную капсулу и начал новый цикл погружения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специально пожертвовала своей круглой головкой, чтобы исполнительница погладила её полчаса, только тогда она согласилась позволить нам прибыть на день раньше, чем по сюжету. Ты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послушно сидел в пока ещё незнакомой комнате и кивнул парящей в воздухе Бай Пяопяо: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мне уже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учительский тон Бай Пяопяо снова поднялся, она внезапно стала холодной: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знаешь, то хорошо используй оставшееся время, чтобы тщательно изучить историю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изучить?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Шууук — с шумом из нефритового кулона на шее вылетела книга и, как и Бай Пяопяо, устойчиво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протянул руку и схватил её, попутно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Обложка у этой истории выглядит более «высокого уровня», чем у прошлой.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внимательно читай. Только досконально изучив сюжет, мы сможем превосходно выполнить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Пяопяо нырнула в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хочешь, чтобы я следила за твоим чтением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лучше отдохнуть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подошёл к кровати и плюхнулся в мягкое одеяло, со вздохом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кулона донёсся голос Бай Пяопяо: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лениться!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