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снова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помоги мне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нарочно, Се Цзыфэй действовал медленно, настолько медленно, что Николь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сделал вид, что смутился,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сердце принцессы Клана крови растаять. Действительно, человеческие мальчики — такие милые существа, гораздо интереснее, чем тот ледяной блок в замке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улыбкой кивал в ответ на вопросы Николь, продолжая работать. Если бы не клиенты, ожидающие в очереди, Николь, вероятно, задержала бы его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Цзыфэю не нравилась героиня этой истории. У неё уже был жених, но она всё равно отправилась искать свою судьбу среди людей, скрывая это от главного героя и делая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считал, что мышление автора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критиковал, сюжет нужно было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Се Цзыфэй, держа в руках хлеб, который дал ему управляющий, напевая «Весенний ветер дует повсюду~», вышел из магазина и на повороте встретил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героиню, окружённую группой больших парней в костюмах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напомнила Се Цзыфэю о том, как Су Лима была окружена второй героиней в прошлом мире. Действительно, всё по одному шаблону! Только костюмы и очки выглядели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прочистил горло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обернулся, увидел молодого парня, и на его лице сразу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убирайся отсюда,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без эмоций посмотрел на него, затем уголки его губ поднялись в улыбке, он сделал шаг вперёд, пнул его и, пока остальные не успели среагировать, схватил героиню за руку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Героический спасение красавицы,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лишь фантазией Се Цзыфэя. На самом деле происходило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держа в руках небольшой пакет с хлебом, вышел из магазина, напевая с Бай Пяопяо «Весенний ветер дует повсюду~», и, проходя через переулок, внезапно оказался окружён несколькими оборванными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который парил над ним, увидев это, тут же спрятался в нефритовый кулон, не забыв напоследок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героиня скоро придёт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Парень, выглядишь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парень, мы не плохие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так говорит, и есть плохие ребята…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знаешь ли, немного стеснены в средствах, так что решили занять у тебя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произнёс фразу, которая звучала как ложь, но была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бедный,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хулиганы тут же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обманываешь! Если у тебя есть деньги на хлеб, значит, ты не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дарит тебе хлеб? Значит, у тебя хорошая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работаю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Сейчас таких работодателей не бывает! Почему у нас нет таких управляющих?!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вы не ищете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оставь хлеб и деньги, и уходи. Нет денег и хлеба — оставишь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рука и нога стоят столько же, сколько буханка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просто бросить хлеб и уйти, сюжет не позволял!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пока ещё не получил зарплату и мог питаться только тем хлебом, который не продался за день. Если он потеряет этот хлеб, он будет голодать весь следующий день и не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 были так терпеливы, один из них занёс кулак, чтобы ударить. Се Цзыфэй инстинктивно сжался, и, прежде чем кулак опустился, он услышал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Николь, нанеся левый хук, сбила с ног хулигана, который пытался напасть на Се Цзыфэя, затем правым хуком отправила в нокаут другого, пришедшего на помощь, и, сделав несколько вращательных ударов ногами, полностью расправилась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читаешь об этом в книге, это не кажется чем-то особенным, но видеть, как здоровенные парни падают от одного удара хрупкой девушки,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убрала ногу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бесполезные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почему описание человеческой расы в аннотации было таким кратким. Действительно,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просто разобраться с хулиганами, как же тогда будет развиваться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 как хулиганы разбежались, Николь вдруг схватилась за грудь, сдавленно застонала и, шатаясь,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Цзыфэй был проворным и успел схватить её до того, как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должен был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ты 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Николь специально хочет вызвать у главного героя чувство вины, Се Цзыфэй, несмотря на свою глуповатую голову, вынужден был показать раскаяние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сразу же повисла на Се Цзыфэе: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дралась, причём тут сердце? Разве боль может перемещаться?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видя, как героиня морщится от боли, хотя и вздыхал в душе,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из-за того, что ты ударилась?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Цзыфэя едва заметно дернулся. Внутренние повреждения? Это же западный фэнтези-мир!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Тогда давай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небо начало постепенно покрываться тёмной пеленой. Се Цзыфэй, глядя на небо, почти полностью скрытое тьмой, повернулся к Николь, которая лежала у него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которая до этого улыбалась, услышав это, сразу же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ночью на континенте Гулу-Гулу вам… нам очень опасно. Если ты проводишь меня, ты не успеешь вернуться домой до темноты, а это опасно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континенте Гулу-Гулу действительно была опасной, и Се Цзыфэй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оставить тебя здесь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изменилось в мгновение ока. Николь вдруг перестала улыбаться и ударила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к тебе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у них уже был физический контакт, а при второй он сразу ведёт девушку домой. Если бы старый товарищ Се Яо узнал об этом, он бы наверняка открыл бутылку газировки 82-го года,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кислым выражением лица понёс принцессу в свою конуру. По дороге он мысленно ругал автора: этот чертов школьник, вместо того чтобы учиться, пишет романы. Пишет, так пиши о любви между расами в фэнтези-мире, но зачем так торопиться? Вторая встреча — и уже ведёт домой, в следующий раз, наверное, сразу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уже третья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Бай Пяопяо вовремя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сегодня встречались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Всё равно не избежать ситуации, когда он приводит в свою конуру влюблённую принцессу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добрая и очень смелая принцесса стояла в спальне Се Цзыфэя, слегка шокированная.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уже потерявший титул наследника Монопольной организации, почесал затылок,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сравнится с твоим домом,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сегодня нечего сказать~~~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короткую главу, ведь я всё ещё борюсь с горой домашки.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знаю, что вы точно не возразите,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Кликов-то почти нет QAQ QAQ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