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воскликнула Николь, прыгнув на кровать Се Цзыфэя и уткнувшись носом в одеяло. Подняв своё румяное личико,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спать в одной кровати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Николь не напомнила об этом, Се Цзыфэй, вероятно, и не подумал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спи на кровати, а я постелю себе на полу,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полу? Зачем тебе спать на полу? — недоуменно спросила Николь, нахмурившись. — Я ведь не такая уж и толстая, кровать как раз подходит для нас обоих. Почему ты хочешь спать на полу? Ты что,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объяснение, как в комнате раздался чёткий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Се Цзыфэя была маленькой, и чтобы пройти из одного конца в другой, требовалось всего несколько шагов. Поэтому стук в дверь в его комнате 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непроизвольно сглотнул. Его нельзя было винить за трусость — в этом мире было слишком много страшных существ, которые могли появиться в любой момент. Даже с аурой главного героя он всё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Николь, которая до этого злилась, услышав звук, тоже вздрогнула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тихим, но Се Цзыфэй всё равно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не успела ответить, как дверь, которая была заперта, внезапно открылась. На пороге стоял человек с золотистыми волосами, изумрудными глазами и невероятно красивым лицом. На нём был средневековый чёрный плащ, который подчеркивал бледность его кожи, заметную даже в темноте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надув губы, Николь недовольно подошла к нему, настороженно встав между ним и Се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Аньчжи окинул её взглядом, затем перевёл его на Се Цзыфэя, сохраняя безразличное выражение лица и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не обратил на неё внимания и продолжил рассматривать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настороженно заслонила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свою ещё не состоявшуюся любовь, Николь совершенно не заметила, какое выражение было на лице человека за её спиной. Но Бай Пяопяо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разочарованно хлопнув Се Цзыфэя по голове,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«Какой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«Как же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Се Цзыфэй получил сильный удар от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«Как ни посмотри, он такой красивый…»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Цзыфэй так и не понял, как Николь увели. Он только знал, что его разбудил Бай Пяопяо, швырнув в него книгой. Проснувшись, он увидел, что дверь, которую он не помнил, как закрыла, была заперта. Как призрак, он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он задумался: все ли вампиры такие красивые, или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ещё не помылся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берегу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скажите, как починить мозг Се Цзыфэя, который перестаёт работать при виде второго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наконец поняла, что для того, чтобы успешно завершить эту историю и получить хорошую оценку, нужно предотвратить чрезмерное взаимодействие Се Цзыфэя со вторым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идеалы пышны, а реальность скудна. Как раз в тот момент, когда Бай Пяопяо изо всех сил старалась избежать сцен взаимодействия второго героя с Се Цзыфэем в оригинальном сюжете, второй герой сам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тёмная ветреная ночь… Ладно, это была обычная ночь. Се Цзыфэй, только что помывшись, лёг на кровать и смотрел фильм, который Бай Пяопяо нашла для него. Живя один, он не беспокоился, что его смех может кого-то побеспокоить, и наконец-то смог посмотреть фильм Синье, чему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стук в дверь. Но на этот раз даже громкий стук не смог прервать радость, которую принёс Синье, поэтому Се Цзыфэй даже не услышал звука у двери, продолжая наслаждаться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чёрный плащ, сопровождаемый холодным ветром, не ударил его по лицу, отчего он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ругательства застряли у него в горле, когда он увидел лицо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«Какой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Николас начал приближаться, а Се Цзыфэй смотрел на него с глупой улыбкой, Бай Пяопяо вдруг «коварно улыбнулась» и достала что-то, что приклеила к глазам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Юй 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Цзыфэй наконец перестал смотреть с глупой улыбкой, Бай Пяопяо подлетела к его уху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Хм-хм-хм, я же знала, что ты начнёшь таять при виде Николас. К счастью, 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происходит? Почему Николас превратился в Юй 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гордо виляя хвостиком,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начинаешь пускать слюни при виде Николас, как же тогда будет развиваться сюжет? К счастью, один добрый старший дал мне эти тонированные очки. Он сказал, что, надев их, ты будешь видеть только нашего величественного господина Юя, чтобы ты не осмелился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Тонированные очки? Почему, увидев Юй Аньчжи, я не осмелюсь наглеть? В чём тут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посмеешь приставать к нашему господину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Аньчжи, конечно, на стороне его отца, пытаясь сделать его прямым. Се Цзыфэй подумал о последствиях того, что он будет пускать слюни при виде Юй Аньчжи,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осмелюсь, не осмелюсь, но он же не настоящий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оказываю на тебя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странный запах в воздухе, Николас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Цзыфэй не реагирует, он подошёл ближе, взял его за подбородок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тут же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Сегодня Николь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её нет, иначе как бы я тебя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Унёс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 от шока, Се Цзыфэй вдруг почувствовал, как перед глазами потемнело, а в носу появился лёгкий аромат роз. Его тело оказалось в объятиях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Цзыфэя слегка дрогнуло. На самом деле Юй Аньчжи тоже очень красив, жаль только, что он на стороне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куда он меня ведёт? Кажется, в книге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листая книгу,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написано, что вы сейчас летите по небу, он хочет отвести тебя в свой замок, чтобы выпить твою кровь, пока героиня не знает. Но не волнуйся, героиня придёт и спасёт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Почему он не выпьет мою кровь прямо в комнате? Это что, как в случае, когда злодеи гибнут из-за болтовни?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ошиблась. Твоя кровь ему не нужна, он хочет отдать тебя слугам, чтобы они высосали тебя досуха. Но сегодня он не взял слуг, а ты ещё и чеснок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Чеснок? Я сегодня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о чесноке он проглотил, вспомнив, что сегодня ему дали чесночный хлеб. Сначала он ругал хозяина за странный и некрасивый хлеб, но теперь понял, что хозяин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ткнул пальцем в человека, который держал его, и, видимо, попал в какую-то точку, отчего тот остановился в воздухе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раздумья Николас немного отодвинул плащ, чтобы Се Цзыфэй мог видеть бескрайнюю ночь, серп луны, огни города и лицо, которое раньше было невероятно красивым, а теперь стало лицом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коснулся их лиц, которые были так близко друг к другу. Эта тонкая атмосфера заставила Се Цзыфэя подумать о слове «флирт».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Юй Аньчжи ничем не хуже Николас. Хотя он впервые видел его с таким холодным выражением лица, раньше он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тычь в меня, — предупредил Николас с лицом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посмотрел на то место, куда он только что ткнул. Вау, вот почему это было так приятно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прочитать — «Чёрный лотос [Быстрые миры]» автора Су Си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Заинтересовавшиеся читатели могут заглянуть. Тихо шепчу вам: это очень удивительный автор~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