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аурой главного героя Се Цзыфэй теперь совсем не боялся неприятностей. Как говорится, умереть у ног красавца — тоже не худшая участь, тем более с ним ничего не случится. Хотя он был слабым представителем расы людей, героиня была могущественной представительницей клана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Погружённый в созерцание красоты, Се Цзыфэй совершенно не осознавал, что его ждёт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возвращение господина в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Николас ступил на землю, Се Цзыфэй услышал громкие приветствия. Оглянувшись, он чуть не ослеп от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предстал огромный средневековый замок, который был даже роскошнее, чем особняк наследника монопольной организации. От больших железных ворот до входа в замок простирался сад, не уступающий по размерам школьной беговой дорожке, засаженной кроваво-красными розами.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Николас уже отпустил Се Цзыфэя у больших ворот и, шагая по мраморной дорожке, усыпанной лепестками роз, сказал ему безразличным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послушно последовал за ним. Ночной ветер принёс ему приятный аромат роз. Глядя на мраморные плиты, усыпанные опавшими лепестками, он на мгновение почувствовал, будто идёт по красной дорожке с любимым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 стороны «красной дорожки» стояли девушки из расы людей, выпрямившись, но опустив головы. Никто не смел поднять глаза, чтобы украдкой взглянуть. Се Цзыфэй знал, что им не разрешалось, или, скорее, они не имели права видеть лицо хозяина замка — лидера клана крови Николас 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Нарушителей не только лишали крови низшие вампиры, но и бросали на съедение подчинённым клану крови монстрам.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Се Цзыфэя задуматься: как они вообще узнали, что это Николас, и так громко кричали? Это же огромная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Бай Пяопяо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мир школьников тебе не понять, ты просто лишён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Ох, виноват,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Николас ввёл его в замок, его уши снова оглушили громкие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Се Цзыфэй разглядел, что в отличие от пугливых девушек снаружи, слуги внутри замка были худощавыми мужчинами в смокингах. Их кожа была бледной, словно лишённой крови, уши длинными и заострёнными, а уголки губ, улыбаясь, обнажали острые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вампиры.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Цзыфэй был в объятиях Николас, он действительно ничего не боялся. Но, увидев ровные ряды вампиров-слуг и их острые клыки, он наконец почувствовал страх, как овца, попавшая в пасть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 он подбежал к Николас и ухватился за его чёрный плащ, нервно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пытался что-то сказать, но так и не смог. Николас остановился и посмотрел на него, прищурив свои красивые глаза. Се Цзыфэй тут же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Пяопяо, когда Николь придёт меня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Пяопяо немного замялась: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быстро, то через день-два.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с ужасом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столько проживу?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книгу не читал? Ты же мужчина с аурой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сама говорила, что некоторые участники случайно меняли сюжет, и это приводило к изменению развития событий? — Се Цзыфэй говорил всё более испуганно. Хотя сюжет не влиял на его тело, но ощущения были реальными, и он совсем не хотел испытать боль от высасывания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изменил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долго думал,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Влюбиться во второго героя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Лучше пусть они высосут тебя досуха.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почувствовал себя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знали, что я гей, зачем тогда сделали второго героя таким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Пяопяо скрипела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ты, ты, я сейчас умру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хотел что-то сказать, но Николас вдруг повернулся к нему. Губы, которые в реальном мире всегда улыбались, теперь застыли на безразличном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непроизвольно сглотнул. Если сначала они были слишком близко, чтобы это заметить, то теперь, на расстоянии, он увидел, что лицо Юй Аньчжи в сочетании с этим европейским стилем выглядело вполне гармонично и даже стало ещё более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Николас безразлично смотрел на него, слегка подняв руку, чтобы дать знак. Вампиры-слуги, стоявшие по обе стороны, ровно поклонились и отошли.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нервничал, его сердце бешено стучало, когда Николас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идём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удивляться, почему Николас говорил на более правильном китайском, чем Се Цзыфэй, или задумываться о том, какие намёки были во взглядах слуг, когда они уходили. В конце концов, это был магический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чтобы подчеркнуть преданность героини, лишь кратко упоминалось, что героя похитил второй герой и на следующее утро героиня нашла его по запаху. Но чтобы усложнить путь к любви, героиня знала только, что героя, вероятно, унёс второй герой, но не знала, куда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представлял, что его свяжут и будут каждый день мучить страхом быть высосанным досуха.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посмотрел на роскошно украшенный железный шкаф перед ним и, указав на себя,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лечь в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Николас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Шкаф? Внимательно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послушно повернулся, чтобы рассмотреть, как вдруг шкаф сам начал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в испуге схватился за Николас: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Ааааааааа — он двигается!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Пяопяо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хочешь приставать, так и скажи, позорник!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Николас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с обидой посмотрел на него, но, увидев, что тот даже не удостоил его взглядом, с обидой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Николас с мрачным лицом протянул руку к железному шкафу, слегка повернув ладонь. Се Цзыфэй увидел, как верхняя роскошно украшенная железная плита сдвинулась в сторону, обнажив внутреннее пространство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Это же суперроскошный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он чуть не забыл, что вампиры спят в гробах. Но зачем ему туда лезть? Он же человек, там задохнётся!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Николас хочет заточить его там, не давать есть, чтобы он умер от голода, не давать пить, чтобы умер от жажды, и не позволять ходить в туалет, чтобы умер от терзаний?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Пяопяо вовремя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давать дышать, чтобы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Можешь не добавлять? Хотя подожди, они сами живут в гробах, значит, они наверняка проветриваются.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Пяопяо с трудом сдержалась и сильно стукнула Се Цзыфэя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разобрался с настройками вампиров? Им не нужно дышать, чтобы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был расстроен, когда молчавший до этого Николас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зайди, или я тебя туда засуну.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могу не заходить? — слабый герой начал отчаянно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был на грани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 — Бедный герой сдался, надеясь, что героиня найдёт его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медленно подошёл к гробу, но, приблизившись, почувствовал дискомфорт. Сначала он не обратил внимания, решив, что это просто страх перед таким величественным предметом. Но, оказавшись перед гробом, он понял, что это не психологический страх, а самая настоящая физическая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Пяопяо внезапно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этот гроб сделан из серебра, а ты сейчас наполовину оборотень, а оборотни больше всего боятся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Се Цзыфэя становилось всё более туманным. В полубессознательном состоянии он услышал эти слова и, вспомнив жестокий характер второго героя, понял, что тот хочет заточить его в серебряном гробу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повернул голову, и высокий силуэт за его спиной вдруг разделился на четыре или пять частей, начав раскачиваться, что только усилило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потерять сознание, последние четыре слова, которые промелькнули в его голове, были: «Змея в обличье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слуг-вампиров на Се Цзыфэя были примерно такими же, как у маленького шпиона на жареную куриную 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http://bllate.org/book/17711/1654686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