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стакан волчьего молока был выпит, но Николас всё ещё не появлялся. Однако вскоре прилетел небольшой демон с крыльями летучей мыши и телом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мысленно прокомментировал: «Конечно, с крыльями всё проще, не нужно ходить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человек, о котором говорил хозяин? — презрительно спросил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есть аура главного героя, Се Цзыфэй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хозяин — Николас,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впервые вижу такого смелого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вступать в разговор, мысленно вспоминая Бай Пяопяо. Оба умеют летать, но разница между ними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Бай Пяопяо выглядит гораздо милее, когда проявляет высокомерие, а вот этот маленький демон с большими чёрными крыльями выглядел просто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игнорируют, демон разозлился и хотел подшутить, схватив Се Цзыфэя за волосы, но тут появился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подлетел к Николасу, опустив руки по швам,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Мойе, на этот раз ты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Мойе, демон, которого Николас вырастил с детства. В оригинальной истории он был невероятно преданным, выполняя любые приказы второго героя, как бы сложно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мысленно закатил глаза. Что хорошего? Хорошо, что он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Мойе, получив похвалу,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Выполнение приказов хозяина — обязанность Мойе.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нежно погладил его по голове и сказал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выпить волчье молоко благодаря Мойе.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Мойе появился перед Се Цзыфэем всего на мгновение, после чего Николас отправил его прочь. Перед уходом демон выглядел так самодовольно, что Се Цзыфэй начал сомневаться — неужели это тот самый легендарный демон с каменным лицом, который убивал, не моргнув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снова привёл Се Цзыфэя в подвал, остановившись перед серебряным саркофагом.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заходить туда? — начал сопротивляться Се Цзыфэй. Страх, который он ощущал при прикосновении к саркофагу, заставлял его инстинктивно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получеловек-полуволк, теоретически не должен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меня держать? — спросил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знаешь??? — Се Цзыфэй был в замешательстве. Возможно, он наелся слишком много, но вдруг нахмурился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должен дать мне разумное объяснение, почему ты меня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был с главной героиней, а его уже так мучают. Если бы они были вместе, он бы, наверное, вообще не выжил. Хотя его и кормили хорошо, но это всё равно было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ничего не сказал, но его взгляд, скользнувший по Се Цзыфэю, заставил того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имея лишь ауру главного героя, которая могла сработать в любой момент,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хочешь сделать? Моя кровь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так будет, заказал бы стейк с чесноком. Хотя, неизвестно, есть ли в замке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сделал шаг вперёд, взял его за подбородок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в положении торговаться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оттолкнуть руку, сжимающую его шею, но не осмелился. Этот вампир Николас был таким переменчивым. Только что они вместе ужинали, а теперь он схватил его и не даёт пошевелиться. Он менял настроение быстрее, чем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Пяопяо не было рядом, и он начал сомневаться, не задел ли он какой-то важный сюжет. Сейчас он был как рыба на разделочной доске, а Николас — острый нож, готовый ударить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Цзыфэй был в панике, не зная, что делать, Николас внезапно отпустил его, повернулся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сегодня ночью, без моего разрешения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смотрел, как Николас уходит, не испытывая никаких эмоций, и даже показал ему средний палец, пока тот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 ●^● Проклятый вампир! Даже если он не засунул его в серебряный саркофаг, Се Цзыфэй всё равно выглядел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мир без телефона был лишён души. Се Цзыфэй, запертый в подвале, боялся прикоснуться к саркофагу и даже приблизиться к нему. Чтобы не скучать, он начал осматривать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выполнен в форме полого цилиндра, диаметр пола составлял около десяти метров, а от пола до потолка с огромной хрустальной люстрой было не меньше трёх этажей. Вся цветовая гамма была выполнена в глубоких красных и чёрных тонах, и серебряный саркофаг выделялся ещё сильнее. Но ещё более заметной была библиотека, окружающая все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Раньше я не замечал, что Николас такой любитель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книжный шкаф, повторяющий изгибы стен. Книги стояли везде, кроме места, где находилась винтовая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поднялся на лестницу, которая примыкала к книжному шкафу, и начал с удовольствием перебирать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какие книги собирает этот вампирский лидер,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самосовершенствовании вампира»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вампиром»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«Вампиры и кровь»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вампиром, зачем ему столько книг о своей 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понимал логики аристократов и перешёл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анализу демонов»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и магия»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этот демон-зануда»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амбициозный вампир, стремящийся подчинить всех демонов, такие книги не казались странными. Подумав так, Се Цзыфэй поднялся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и человечество»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процветают»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имя народа»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«Восстание за народ»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«Служение народу»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революционная 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каждый уровень был посвящён анализу определённой расы. Се Цзыфэй продолжил подниматься. На четвёртом уровне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«Волчий тотем»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волков и волчий тотем»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маленький дикий волк на равнинах»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книги о волчьей расе. Се Цзыфэй подумал, не стоит ли ему открыть одну из них, чтобы узнать больше о своей расе. Но в следующее мгновение его взгляд привлекли названия книг на пятом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к успеху»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Это опечатка? Неужели Николас читает такую литературу по самосовершенствованию, да ещё и пиратские издания? Хм, похоже, нигде не обойтись без пиратства.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«Самосовершенствование после успеха»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Ещё одна пиратская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эту книгу, и завоевание города станет близким»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длинное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головой, продолжая удивляться миру вампиров, и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книги,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вампир поцеловал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любви принца-вампира»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пил человеческую кровь, ты бы всё ещё любил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«Влюбился в дикого волка, но у меня нет равнин»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мысленно восклицал «Вау» несколько раз, прежде чем протянул свою волчью лапу, точнее, человеческую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даже такой высокомерный Николас читал такие романтические книги. Се Цзыфэй, руководствуясь принципом «знай врага в лицо», взял одну из книг — «Пара историй обо мне и волчонке-укэ».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эта книга выделялась на фоне остальных. Среди книг с серыми обложками она была единственной с потрёпанным корешком, что явно указывало на частые её прочтения. Хозяин библиотеки определённо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было в этой книге, что Николас держал её на таком высоком уровне и часто перечитывал?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решил внимательно изучить её, чтобы узнать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грешная лапа открыла первую страницу, даже не успев прочитать аннотацию, сзади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пиратством начинается с нас с вами [сжатый 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глава снова достигла трёх тысяч слов, так что можно добавить ещё один цветочек~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ангелу «Я — маленькая принцесса» за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10 000 слов в день невозможно, для национального чемпиона по облысению это нереально. Волосы не так уж многочисленны, а отрастить их я не умею, поэтому могу только обманывать себя, что я ещё не лысый, чтобы написать 3 000 слов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Пытаюсь выкрутиться 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