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он явно не думал об этом. Всё, что он делал, — это пристально следил за своей «добычей» и бросался на неё, чтобы разорвать её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Николас и Се Цзыфэй крутились друг вокруг друга, Мойе внезапно бросился вперёд и нанёс Се Цзыфэю удар. Прежде чем Николас успел его отчитать,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деревом кто-то есть. Это охотники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на вампиров — это организация, специализирующаяся на уничтожении клана крови. Их главная цель — защищать обычных людей и не позволять клану крови поработить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Николас слегка удивился, но лишь на мгновение. Се Цзыфэй, воспользовавшись моментом, снова бросился на него с острыми когтями. Даже если Николас успел среагировать, он всё равно не смог избежать удара. Боль от раны на плече и три кровоточащих пореза только усиливали возбуждение полуволка.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раны, Мойе побледнел, и его охватила ярость. Он сжал руки в когти, и из его ладоней начали вырываться бледно-фиолетовые языки пламени. В этот момент охотники на вампиров выскочили из укрытия и выстрелили в Мойе.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эхом разнёсся по лесу, и всё вокруг в свете полной луны казалось искажённым...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сам не знал, что происходило после того, как он потерял сознание. Он лишь помнил, что, кажется, видел Николаса, но после серии хаотичных ударов Николас исчез, и всё вокруг затихло. Он упал на землю и спокойно заснул, пока снова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обнаружил, что лежит на кровати, а вокруг него — побеленные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охотников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центре охотников на вампиров...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прошлой ночью он слишком сильно устал, Се Цзыфэй всё ещё не мог прийти в себя. Он пробормотал это и вдруг осознал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дошёл до этого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выглядела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этот раз всё произошло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она успела что-то добавить, дверь, которая до этого была закрыта, открылась, и в комнату вошёл крепкого телосложения мужчина средних лет. Честно говоря, в наше время мало кто в его возрасте может поддерживать такую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проснулся, — сказал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с подозрением посмотрел на него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сначала представлюсь. Меня зовут Нань Сань, я командир ночного отряда охотников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растерянно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привезли меня сюда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Сань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я. Мальчик, ты знаешь, что ты — полуволк?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Полу... полуволк?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похоже, ты сам этого не знал! — Нань Сань продолжил с самодовольной улыбкой. — Я сейчас объясню тебе, кто такие охотники на вампиров и что я 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ты говоришь, что прошлой ночью я ранил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написано, что Се Цзыфэй, случайно превратившись в полуволка, был доставлен в организацию охотников на вампиров Нань Санем, но там не упоминалось, что он ранил вампира. Кто был этот вампир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рядом с ним был ещё и демон. Должен сказать, я впервые видел вампира с чистой кровью, светловолосого и голубоглазого. Жаль, что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Светловолосый и голубоглазый!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широко раскрыл глаза, словно пытаясь подтвердить: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ранил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Сань явно не понимал, почему Се Цзыфэй так удивлён, но, подумав, предположил, что тот просто не верит, что смог отбиться от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Нань Сань похлопал Се Цзыфэя по плечу. — И знаешь, прошлой ночью ты выглядел действительно грозно. Я впервые видел полуволка с такой разрушительной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не ответил Нань Саню. Он спросил Бай Пяопяо: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что прошлой ночью я ранил Николаса?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не придала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нельзя назвать ранением, ты просто не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сильно пострадал?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выглядел не лучшим образом, но зачем тебе беспокоиться о нём? Ты же помнишь...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сильно ли он пострадал!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крик Се Цзыфэя не только напугал Бай Пяопяо, но и заставил замолчать болтающего Нань 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беспокоиться о жизни вампира? — Нань Сань сказал то же самое, что и Бай Пяопяо. — Парень, не забывай, что ваш волчий клан сейчас разрознен, и в этом тоже есть заслуга клана крови...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Се Цзыфэй уже не слушал. Всё, о чём он думал, — это Николас, покрытый кровью. Значит, он действительно был здесь, и это не было его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Пяопяо, видя, что Се Цзыфэй опустил голову и молчит, не стала его утешать или что-то добавлять. Когда Нань Сань вышел, она подлетела к Се Цзыфэю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 только плечо поранил.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фыркнула, её голос был полон разочарования: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упомянуть его, как ты оживаешь.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спроецировала в воздухе сцену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действительно был здесь, и Се Цзыфэй его 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серьёзная рана?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это не серьёзно, но я не понимаю, как, обладая такими способностями, он мог просто уйти, не разобравшись с тобой и Нань Санем?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потому что Мойе был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Мойе — демон с пурпурными глазами, высший среди демонов. Разве он мог испугаться одного выстрела? — Бай Пяопяо явно не понимала,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внутренне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Подумай, в оригинальном сюжете этого эпизода не было Николаса и Мойе. Если они ушли вовремя, значит, сюжет не сильно изменился...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наверное, это было вмешательство сюжетной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Вмешательство сюжетной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сюжет немного отклоняется, главная система автоматически его корректирует, это не ручное управление. Конечно, всё зависит от удачи. Некоторые отклонения легко исправить, а некоторые — нет. Всё зависит от того, насколько велико отклонение. Если оно слишком большое, исправить его уже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Николас был ранен только в плечо, Се Цзыфэй немного успокоился. Хотя рана от его когтей, вероятно, была болезненной, учитывая уровень Николаса, она не должна была причинить серьёзных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немного на кровати, он встал и вышел наружу. По пути он действительно встретил много людей, и все они смотрели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охотников на вампиров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среди людей есть популярная книга под названием «Поднимите знамя ради народа», которая широко распространена среди охотников на вампиров.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книги, Се Цзыфэй невольно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есть ещё одна книга, называется «Имя народа»?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и это знаешь? Но в оригинале это не упоминалось, я узнала об этом только из подсказки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большом книжном стеллаже Николаса были обе эти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оказывается, второй герой ещё и любит учиться. Что ещё ты видел у него на полке?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другие книги на стеллаже, Се Цзыфэй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ничего особенного, просто книги, анализирующие разные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задумчиво погладила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лидер клана крови, читает такие книги, которые нам и не 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что-то добавить, Се Цзыфэй вдруг вспомнил книгу, которую взял с полки: «Пара историй обо мне и волчонке-укэ»,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Пяопяо, ты не видела книгу, которую я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Книгу? Какую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Пяопяо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запинаешься? Я не знаю, о какой книге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наверное, она где-то потерялась. Се Цзыфэй уже начал сокрушаться, когда Нань Сань подошёл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хотел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не броди без дела. Они пока тебя не знают,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ведь это была чужая территория, и Се Цзыфэй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Аньчжи: Ты меня поцарапал.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А? Прости, я не хотел. [Озадаченное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Аньчжи: Ты даже не представляешь, насколько ты был свиреп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Цзыфэй: ... Что-то в этих словах кажется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что эта глава получилась короткой, поэтому будет вторая часть. В конце концов, я — целеустремлённый маленький шпион.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(/__\)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http://bllate.org/book/17711/1654693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