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скрылась за горизонтом, солнце взошло, и Се Цзыфэй почувствовал, как тело наполняется приятным теплом. Повернувшись на другой бок, он собрался продолжить спать, но вдруг почуял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открыв глаза,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увидел, что лежит под одеялом, и тут же вскакал с кровати, выдавив это восклицание.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поднял голову и увидел мужчину в старинном костюме, с высокой шапкой на голове и муховалкой в руке. Он согнулся в поклоне и быстро подбежал, отчего Се Цзыфэй инстинктивно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такой, черт возьми?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евнуха лицо исказилось от недоумения, он собрался было заговорить, но вдруг замер на месте, словно его заколдовали.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ты, ты… что ты делаешь? — Се Цзыфэй хотел помахать рукой перед его лицом, но вдруг заметил окружающую обстановку и собственный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дышало древностью, и от каждой детали веяло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перенесся в прошлое?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подумал он, пытаясь встать и понять, что происходит, но рука нащупала что-то твёрдое.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посмотрел вниз и тут же подумал: «Мда…»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Пяопяо, опять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её обнаружили, прятаться не имело смысла. Бай Пяопяо выплыла из нефритового кулона на запястье Се Цзыфэя.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очевидной: он снова попал в историю. Се Цзыфэй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это долгая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излагай кратко. Я ведь вернул тебя обратно, да и в исполнительный зал не ходил. Как я снова попал в книгу?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видишь ли, из-за двух предыдущих историй я прокачалась.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Прокачалась?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хоть и совсем немного, но теперь мне больше не нужно находиться в темпоральной капсуле, чтобы попасть в историю. Сотрудники исполнительного отдела заранее настраивают меня, и можно сразу начинать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обещал мне, что больше не будет заставлять меня играть в эту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Пяопяо опустила голову и начала теребить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не знаю, что сказать. Похоже, твой отец тебе солгал.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схватился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описание Бай Пяопяо, Се Цзыфэй теперь при одной мысли об отце вспоминал лишь одну фразу: «Я-то тебе верю, старый плут, ты очень плохой!»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его отец давно знал, что главная система улучшила Бай Пяопяо, и специально, пока он спал, приказал няне положить на него нефритовый кулон. Теперь вот, просто лежа в постели, он попал в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написал эту историю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Пяопяо помахала хвостиком.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написала старшеклассница, это роман о дворцовых интригах. Ты не недооценивай эту историю, наши старшеклассники — просто космос. В этом возрасте у них, конечно, часто бывают пробелы в предметах, но кругозор очень широк. Для многих пик знаний приходится как раз на старшие классы.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снова схватился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примерно понятно. Можешь убрать этого евнуха? Стоять передо мной как статуя — это слишком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пока нет функции перемещения НИП, но я могу снять временную паузу, а ты его выгонишь.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забывай, что ты сейчас — верховный правитель.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кивнул, поглаживая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Логично. Но я вообще не знаю сюжета. Что, если опять ошибусь? С концовкой прошлого мира я больше сталкиваться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Пяопяо помахала хвостиком.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сейчас сканирую сюжет и перекачиваю его тебе в мозг. Тебе не придётся тратить время на чтение, ты сразу всё усвоишь.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так круто?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мы идём в ногу со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Бай Пяопяо нырнула в нефритовый кулон, и евнух снова смог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смотрел на него с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— Сяо Гоцзы.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посмотрел на этого белого и пухлого мужчину, который, держа руку с изящно поднятым мизинцем, называл себя «Сяо Гоцзы», и почувствовал отвращение. Он кашлянул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э-э… чжэнь знает. Только что пошутил над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Гоцзы улыбнулся Се Цзыфэю так широко, что лицо собралось в гармошку.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до утреннего приёма ещё есть время. Может, позвать служанок, чтобы они одели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Се Цзыфэя мгновенно появилось неловкое выражение: он чуть не забыл, что императорам раньше не приходилось одеваться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не надо. Ты можешь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 была разделена на три части: он спал в самой дальней, где висели золотые шторы. Когда все вышли, Се Цзыфэй сбросил одеяло, встал с кровати и собрался запереть дверь. Но только он отодвинул шторы внутренней комнаты и ещё не успел сделать шаг, как тут же наткнулся на стоявшего там Сяо Гоцзы.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Ё-моё, ты чего тут стоишь?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Гоцзы смотрел на него с растерянным и обиженным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слуга должен дожидаться вас. Я тут стою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только что… разве не был за дверью?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дверью стояла охрана. А слуга тут стоит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входил через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Гоцзы совсем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 вошёл, откинув штору.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нефритового кулона донесся злорадный смех, который слышал только Се Цзыфэй.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Цзыфэй: «……………»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 кашлянув, Се Цзыфэй принял важный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Подожди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Гоцзы: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Слуга же уже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посмотрел на расстояние между ним и шторами.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 сказал —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Гоцзы выглядел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до утреннего приёма осталось совсем немного…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не стал слушать и просто вытолкал его наружу. Закрыв дверь, он велел Бай Пяопяо остановить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ещё и утренний приём? — он был явно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 ночь не была короткой, правитель обязан посещать утренний приём. Конечно, если ты болен, можно и не ходить, — Бай Пяопяо покачала головой, выпячивая свои познания.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тут же шлёпнул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Я ещё не рассчитался с тобой за Николаса!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Пяопяо, услышав это имя, сразу сникла и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уже прошло…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дашь мне объяснения?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давлением Се Цзыфэя Бай Пяопяо вдруг отвернулась и обиженно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Хм╭(╯^╰)╮ Ты ещё говоришь! Я тогда не знала, что случилось, словно зависла, а когда очнулась, ты уже отправил меня обратно в лабораторию. Бесчестно!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указал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бесчестен?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тогда думал только о Николасе! Я не реагировала, а ты даже не заметил! — Бай Пяопяо всё больше злится. — Ты ещё с ним занимался этим… этим! Если бы ты не игнорировал меня, сюжет бы не пошёл в таком странном направлении,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схватил Бай Пяопяо за кончик хвоста и щёлкнул её по лбу. То, что уже почти забылось, теперь снова всплыло, и он настаивал на объяснениях.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Николаса оказался такой конец?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заговорил об этом, Бай Пяопяо начала обвинять его в том, что он забыл о дружбе ради персонажа, придуманного школьницей.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Цзыфэй, услышав это, не стал спорить и просто бросил её на кровать. Но едва он отпустил её, Бай Пяопяо сделала вираж и нырнула в нефритовый кулон, оттуда не вылезая. Более того, она сразу сняла временную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Пяопяо провоцирующе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сейчас не оденешься, опоздаешь. Правитель, который не ходит на утренний приём, — плохой правитель!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прячешься? Посмотрим, как долго ты сможешь скрываться. — Се Цзыфэй схватил кулон и собирался швырнуть его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сломаюсь, ты не вернёшься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Цзыфэй: «……………»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секунду, он решительно повесил кулон обратно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Пяопяо удовлетворенно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про утренний приём, дорогой~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слушать доклады министров, ерунда. — Се Цзыфэй закатил глаза и решил пойти за ширму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маленький евнух подошёл к вытолкнутому Го Юэбаню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Го-гунгун, что случилось с Его Величеством?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Юэбань ударил его муховалкой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тебя учил? Меньше говори, больше делай.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Цзыфэй, который не хочет серьёзно заниматься живописью и вынужден наследовать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Чуньай, которая пишет малолетнюю порнографию в жанре данмэй даже на девятом месяце беременности.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товарищ Се, который не может приступить к проекту, пока не поест.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Пяопяо: Хех.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Цун: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Аньчжи: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Цин евнухи называли себя «нукай», а до этого — «нуби».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записям, в период до Цинь и Западной Хань евнухи не всегда были евнухами; только с Восточной Хань их начали полностью кастрировать.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[Выше из Baidu, хотя многие маленькие ангелы уже знают это, автор Юй Чунь узнал об этом всего пару лет назад T^T, поэтому решил объяснить].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старшая школа была действительно пиком моего IQ T^T.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http://bllate.org/book/17711/1654701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