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Врач подошел, осмотрелся по сторонам и, убедившись, что кроме Го Юэбаня никого нет, тихо прошептал Се Цзыфэю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каждый раз используете один и тот же приём, но это может обмануть Старейшину Цзо лишь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Цзыфэй глубоко вздохнул. Его императорское достоинство явно оставляло желать лучшего. Он мог лишь запугивать маленьких служанок и евнухов.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какие-то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пришел маленький евнух и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прибыл Князь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Цзыфэй приподнял бровь. О, так вот он, второй герой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Юэбань, с детства сопровождавший Се Цзыфэя, прекрасно знал отношение своего господина к Князю Аню. Он подошел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Князь Ань, вероятно, пришел с докладом. Прикажете его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один из важных чиновников оказался замешан в серьезном уголовном деле, что стало известно всему городу. Чтобы успокоить народ и избавить себя от необходимости видеть его каждое утро на собраниях, Се Цзыфэй намеренно передал дело на рассмотрение Князю Аню, чтобы отдать ему эту сложную задачу и заодно избавиться от него на утренних собраниях.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 Цзыфэй и считал такое поведение недостойным, но это было частью его характера. К тому же, Юй Ань справился с делом настолько хорошо, что позднее чиновники начали заискивать перед ним, пытаясь заручиться его поддержкой. Это настолько впечатлило главного героя, что он сначала был рад результату, но потом начал опасаться Юй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 Цзыфэй знал, что Юй Ань действительно был честным и преданным чиновником, верным стране и народу. Но главный герой не обращал на это внимания, ведь они были соперниками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Цзыфэй покачал головой. Эх, какой бы замечательный парень ни был, если он носит титул второго героя, то он действительно несчастен!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тоже был наблюдательным и, чтобы отвлечь Се Цзыфэя,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если нет других важных дел, я откланиваюсь.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Цзыфэй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вышел, а Се Цзыфэй, потянув шею, почувствовал, что голова у него действительно начинает болеть при мысли о встрече со вторым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событий с Николаем Се Цзыфэй стал очень чувствительным к титулу «второй герой». Но что он мог поделать? Разве то, что он сейчас делал, не было попыткой сравнить себя со вторым героем и в итоге завоевать сердце красавицы?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 больше не собирался влюбляться в виртуальных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дошли до спальни, эх, в любом случае рано или поздно придется встретиться, прятаться бессмысленно. — Пробормотав это, Се Цзыфэй велел Го Юэбаню пригласить гостя, а сам направился к мягкому ложу.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сел, как вошел Юй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Ань вошел, приподнял полы одежды и опустился на одно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приветствует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было неприятно, героя нужно было поблагодарить. Се Цзыфэй, не поднимая головы, указал на место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чайник со стола, он налил чай в две чашки. Заметив, что Юй Ань сел напротив, Се Цзыфэй взял одну чашку, намереваясь передать ее, но, подняв глаза и увидев лицо человека,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так знакомо. Это чувство было точно таким же, как и тогда, когда Юй Цзыцзян произвел на него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Ань, сидя прямо и глядя вперед, заметил взгляд Се Цзыфэя и повернул голову, встретив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Плюх! — Чашка упала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служанки и евнухи в комнате сразу же опустились на колени, прося прощения, опасаясь, что чай не понравился императору и они будут наказаны. Даже Юй Ань быстро встал на одно колено перед Се Цзыфэем.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рядом был Го Юэбань, который сразу же дал знак служанке убрать упавшую чашку и вытереть воду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Цзыфэй не обращал на это внимания, он просто смотрел на Юй Аня, но тот опустил голову, и кроме шапки чиновника ничего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Цзыфэй сжал руку, словно собираясь сделать что-то очень важное,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 голову, покажись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едва не заставили Го Юэбаня усомниться в своем слухе. Что случилось с Его Величеством сегодня? Он сам наливает чай, а теперь говорит такие слова, будто выбирает наложницу.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обычный человек, он бы, вероятно, не обрадовался таким словам, а уж тем более Князь Ань, находящийся на вершине власти. Эти слова испугали Го Юэбаня.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Юй Ань не только не почувствовал неудовольствия, но и послушно поднял голову, глядя прямо на Се Цзыфэя,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Ладони Се Цзыфэя начали потеть, и его кулак соскользнул.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как... как это может быть так похоже? Темно-карие глаза, а еще... красные прожилки в левом глазу и та красная точка. Это совпадение, или...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служанки и евнухи не имели права поднимать глаза на императора. Го Юэбань, не слыша ни звука, поднял взгляд и едва не упал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ожидал, что Его Величество, который обычно ненавидел Князя Аня, сейчас взял его за подбородок, заставив поднять голову и смотреть прямо на него. И это еще не все, император с выражением одержимости все ближе наклонялся к нему, а бедный Князь Ань, не смея выразить недовольство, с последними усилиями оставался на одном колене,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Как Его Величество мог так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предотвратить скандал с императором, пристающим к чиновнику, ради любви и мира, Го Юэбань, рискуя жизнью, подошел и ткнул Се Цзыфэя в руку, тихо напомнив: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это Князь Ань... — не служанка и не евнух,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Цзыфэй наконец очнулся, его глаза наполнились паникой, и он быстро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Цзыфэй нервничал, не зная, куда деть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я был не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Ань же, словно ничего не произошло, слегка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слишком строги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Юэбань снова ткнул Се Цзыфэя, и тот наконец вспомнил, что Юй Ань все еще стоит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поднимись, любящий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Цзыфэй наблюдал, как Юй Ань медленно встал и, по его указанию, снова сел напротив, начав рассказывать о деле, которое он расследовал.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начала до конца, от развития ситуации до финала, Юй Ань все описал очень подробно, но Се Цзыфэй только смотрел на его глаза, не слушая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изменила: Император →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когда я писала, мне стало как-то не по себе, что-то показалось странным. Потом я заглянула в интернет и обнаружила, что «Император» — это обращение времен династии Цин, а до этого использовалось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 просто... впала в ступор.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персонаже, которого больше всего опасается главный герой, то это, вероятно, Князь Ань. Не из-за героини, а по другим причинам.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Князь Ань и нынешний император, то есть главный герой, родились в один и тот же день, месяц и год. Поэтому до того, как главный герой взошел на трон, их постоянно сравнивали старшие.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Ань, настоящее имя которого Юй Ань, был сыном человека, который был близким другом покойного императора. Они дружили с детства, и Юй Ань стал единственным князем в династии Ань, не имеющим королевской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Покойный император очень любил Юй Аня, а покойная императрица была близкой подругой матери Юй Аня. Поэтому главный герой и второй герой с детства часто воспитывались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Внешний мир говорил, что покойный император слишком любил Юй Аня, и даже имя «Ань», совпадающее с названием страны, было даровано ему лично императором в день его месячного праздника. Если бы Юй Ань не был так похож на своего отца, мир, вероятно, начал бы распускать слухи, что он и есть настоящий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люди могли бы лишь восхищаться глубокой дружбой покойного императора, но Се Цзыфэй, знающий всю историю, понимал правду — покойный император всю жизнь тайно любил мать Юй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Цзыфэй с улыбкой смирения подумал только о двух словах — это просто мыльная опера!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Мыльная опера мыльной оперой, но покойный император действительно любил мать Юй Аня, настолько сильно, что даже сделал ее сына единственным князем в династии Ань, не имеющим королевской крови. Се Цзыфэй предполагал, что если бы мать Юй Аня не выбрала его отца, а покойный император не следовал бы принципу «не трогай жену друга», то, вероятно, Юй Ань стал бы его родным братом, и трон достался бы другому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Банальный любовный треугольник.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выросшие вместе и постоянно сравниваемые старшими, даже если они были добрыми и молодыми, наверняка чувствовали себя некомфортно. Тем более, что главного героя постоянно ругали за то, что он уступает второму герою. Даже сейчас, сидя на троне, главный герой в глубине души недолюбливает второго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обновление в шесть вечера, целую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http://bllate.org/book/17711/1654703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